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A9680" w14:textId="77777777" w:rsidR="00C60A83" w:rsidRPr="00916381" w:rsidRDefault="00C60A83" w:rsidP="00C60A83">
      <w:pPr>
        <w:tabs>
          <w:tab w:val="left" w:pos="2790"/>
        </w:tabs>
        <w:rPr>
          <w:rFonts w:ascii="Arial" w:hAnsi="Arial" w:cs="Arial"/>
          <w:lang w:val="mk-MK"/>
        </w:rPr>
      </w:pPr>
    </w:p>
    <w:p w14:paraId="000B0791" w14:textId="7E7AFE17" w:rsidR="00C60A83" w:rsidRPr="001748E5" w:rsidRDefault="00C60A83" w:rsidP="00C60A83">
      <w:pPr>
        <w:tabs>
          <w:tab w:val="left" w:pos="2790"/>
        </w:tabs>
        <w:rPr>
          <w:rFonts w:ascii="Arial" w:hAnsi="Arial" w:cs="Arial"/>
          <w:lang w:val="tr-TR"/>
        </w:rPr>
      </w:pPr>
      <w:r w:rsidRPr="0058014E">
        <w:rPr>
          <w:rFonts w:ascii="Arial" w:hAnsi="Arial" w:cs="Arial"/>
          <w:lang w:val="ru-RU"/>
        </w:rPr>
        <w:t>Бр.</w:t>
      </w:r>
      <w:r>
        <w:rPr>
          <w:rFonts w:ascii="Arial" w:hAnsi="Arial" w:cs="Arial"/>
          <w:lang w:val="ru-RU"/>
        </w:rPr>
        <w:t xml:space="preserve"> 02-295/1</w:t>
      </w:r>
      <w:r w:rsidRPr="0058014E">
        <w:rPr>
          <w:rFonts w:ascii="Arial" w:hAnsi="Arial" w:cs="Arial"/>
          <w:lang w:val="ru-RU"/>
        </w:rPr>
        <w:tab/>
      </w:r>
    </w:p>
    <w:p w14:paraId="422DEE70" w14:textId="77777777" w:rsidR="00C60A83" w:rsidRPr="0058014E" w:rsidRDefault="00C60A83" w:rsidP="00C60A83">
      <w:pPr>
        <w:rPr>
          <w:rFonts w:ascii="Arial" w:hAnsi="Arial" w:cs="Arial"/>
          <w:lang w:val="ru-RU"/>
        </w:rPr>
      </w:pPr>
      <w:r w:rsidRPr="0058014E">
        <w:rPr>
          <w:rFonts w:ascii="Arial" w:hAnsi="Arial" w:cs="Arial"/>
          <w:lang w:val="mk-MK"/>
        </w:rPr>
        <w:t>3</w:t>
      </w:r>
      <w:r>
        <w:rPr>
          <w:rFonts w:ascii="Arial" w:hAnsi="Arial" w:cs="Arial"/>
          <w:lang w:val="mk-MK"/>
        </w:rPr>
        <w:t>0</w:t>
      </w:r>
      <w:r>
        <w:rPr>
          <w:rFonts w:ascii="Arial" w:hAnsi="Arial" w:cs="Arial"/>
          <w:lang w:val="ru-RU"/>
        </w:rPr>
        <w:t>.03</w:t>
      </w:r>
      <w:r w:rsidRPr="0058014E">
        <w:rPr>
          <w:rFonts w:ascii="Arial" w:hAnsi="Arial" w:cs="Arial"/>
          <w:lang w:val="ru-RU"/>
        </w:rPr>
        <w:t>.20</w:t>
      </w:r>
      <w:r w:rsidRPr="0058014E">
        <w:rPr>
          <w:rFonts w:ascii="Arial" w:hAnsi="Arial" w:cs="Arial"/>
          <w:lang w:val="mk-MK"/>
        </w:rPr>
        <w:t>2</w:t>
      </w:r>
      <w:r>
        <w:rPr>
          <w:rFonts w:ascii="Arial" w:hAnsi="Arial" w:cs="Arial"/>
          <w:lang w:val="mk-MK"/>
        </w:rPr>
        <w:t>6</w:t>
      </w:r>
      <w:r w:rsidRPr="0058014E">
        <w:rPr>
          <w:rFonts w:ascii="Arial" w:hAnsi="Arial" w:cs="Arial"/>
          <w:lang w:val="ru-RU"/>
        </w:rPr>
        <w:t xml:space="preserve"> година</w:t>
      </w:r>
    </w:p>
    <w:p w14:paraId="6B623122" w14:textId="77211155" w:rsidR="004306D6" w:rsidRDefault="00C60A83" w:rsidP="00C60A83">
      <w:pPr>
        <w:tabs>
          <w:tab w:val="left" w:pos="4320"/>
        </w:tabs>
        <w:spacing w:before="90"/>
        <w:jc w:val="both"/>
        <w:rPr>
          <w:rFonts w:ascii="Arial" w:hAnsi="Arial" w:cs="Arial"/>
          <w:b/>
          <w:lang w:val="mk-MK"/>
        </w:rPr>
      </w:pPr>
      <w:r w:rsidRPr="0058014E">
        <w:rPr>
          <w:rFonts w:ascii="Arial" w:hAnsi="Arial" w:cs="Arial"/>
          <w:lang w:val="ru-RU"/>
        </w:rPr>
        <w:t>С к о п ј е</w:t>
      </w:r>
    </w:p>
    <w:p w14:paraId="4A706C50" w14:textId="0F5A94CA" w:rsidR="00C60A83" w:rsidRPr="007C02B7" w:rsidRDefault="00410A8A" w:rsidP="00C60A83">
      <w:pPr>
        <w:tabs>
          <w:tab w:val="left" w:pos="4320"/>
        </w:tabs>
        <w:spacing w:before="90"/>
        <w:jc w:val="center"/>
        <w:rPr>
          <w:rFonts w:ascii="Arial" w:hAnsi="Arial" w:cs="Arial"/>
          <w:b/>
          <w:lang w:val="mk-MK"/>
        </w:rPr>
      </w:pPr>
      <w:r w:rsidRPr="00410A8A">
        <w:rPr>
          <w:rFonts w:ascii="Arial" w:hAnsi="Arial" w:cs="Arial"/>
          <w:b/>
          <w:lang w:val="mk-MK"/>
        </w:rPr>
        <w:t>Покана за учество на настан на тема</w:t>
      </w:r>
      <w:r w:rsidRPr="007C02B7">
        <w:rPr>
          <w:rFonts w:ascii="Arial" w:hAnsi="Arial" w:cs="Arial"/>
          <w:b/>
          <w:lang w:val="mk-MK"/>
        </w:rPr>
        <w:t>:</w:t>
      </w:r>
    </w:p>
    <w:p w14:paraId="5A8E6C63" w14:textId="2234460F" w:rsidR="00410A8A" w:rsidRPr="007C02B7" w:rsidRDefault="00410A8A" w:rsidP="00C60A83">
      <w:pPr>
        <w:tabs>
          <w:tab w:val="left" w:pos="4320"/>
        </w:tabs>
        <w:spacing w:before="90"/>
        <w:jc w:val="center"/>
        <w:rPr>
          <w:rFonts w:ascii="Arial" w:hAnsi="Arial" w:cs="Arial"/>
          <w:b/>
          <w:lang w:val="mk-MK"/>
        </w:rPr>
      </w:pPr>
      <w:r w:rsidRPr="00410A8A">
        <w:rPr>
          <w:rFonts w:ascii="Arial" w:hAnsi="Arial" w:cs="Arial"/>
          <w:b/>
          <w:lang w:val="mk-MK"/>
        </w:rPr>
        <w:t>„Зголемување на обемот на консолидација на земјиштето преку партнерства со приватниот сектор“</w:t>
      </w:r>
    </w:p>
    <w:p w14:paraId="004600D0" w14:textId="77777777" w:rsidR="00322F7E" w:rsidRPr="00410A8A" w:rsidRDefault="00322F7E" w:rsidP="00410A8A">
      <w:pPr>
        <w:jc w:val="both"/>
        <w:rPr>
          <w:rFonts w:ascii="Arial" w:hAnsi="Arial" w:cs="Arial"/>
          <w:b/>
          <w:bCs/>
          <w:lang w:val="mk-MK"/>
        </w:rPr>
      </w:pPr>
    </w:p>
    <w:p w14:paraId="19B8E2B3" w14:textId="3E0A4A46" w:rsidR="00423CEC" w:rsidRPr="00410A8A" w:rsidRDefault="00423CEC" w:rsidP="00C5456C">
      <w:pPr>
        <w:jc w:val="center"/>
        <w:rPr>
          <w:rFonts w:ascii="Arial" w:hAnsi="Arial" w:cs="Arial"/>
          <w:lang w:val="mk-MK"/>
        </w:rPr>
      </w:pPr>
      <w:r w:rsidRPr="00410A8A">
        <w:rPr>
          <w:rFonts w:ascii="Arial" w:hAnsi="Arial" w:cs="Arial"/>
          <w:b/>
          <w:bCs/>
        </w:rPr>
        <w:t xml:space="preserve">Датум: </w:t>
      </w:r>
      <w:r w:rsidRPr="00410A8A">
        <w:rPr>
          <w:rFonts w:ascii="Arial" w:hAnsi="Arial" w:cs="Arial"/>
        </w:rPr>
        <w:t xml:space="preserve">3 април 2026 година </w:t>
      </w:r>
      <w:r w:rsidRPr="00410A8A">
        <w:rPr>
          <w:rFonts w:ascii="Arial" w:hAnsi="Arial" w:cs="Arial"/>
        </w:rPr>
        <w:br/>
      </w:r>
      <w:r w:rsidRPr="00410A8A">
        <w:rPr>
          <w:rFonts w:ascii="Arial" w:hAnsi="Arial" w:cs="Arial"/>
          <w:b/>
          <w:bCs/>
        </w:rPr>
        <w:t>Место:</w:t>
      </w:r>
      <w:r w:rsidRPr="00410A8A">
        <w:rPr>
          <w:rFonts w:ascii="Arial" w:hAnsi="Arial" w:cs="Arial"/>
        </w:rPr>
        <w:t>Конгресна сала, Стопанска комора на Северна Македонија, Скопјe (5-ти кат)</w:t>
      </w:r>
    </w:p>
    <w:p w14:paraId="002B03AE" w14:textId="77777777" w:rsidR="00477D04" w:rsidRPr="00410A8A" w:rsidRDefault="00477D04" w:rsidP="00477D04">
      <w:pPr>
        <w:jc w:val="center"/>
        <w:rPr>
          <w:rFonts w:ascii="Arial" w:hAnsi="Arial" w:cs="Arial"/>
          <w:b/>
          <w:bCs/>
          <w:lang w:val="mk-MK"/>
        </w:rPr>
      </w:pPr>
    </w:p>
    <w:p w14:paraId="3BD5BC23" w14:textId="77777777" w:rsidR="004306D6" w:rsidRDefault="004306D6" w:rsidP="00477D04">
      <w:pPr>
        <w:jc w:val="center"/>
        <w:rPr>
          <w:rFonts w:ascii="Arial" w:hAnsi="Arial" w:cs="Arial"/>
          <w:b/>
          <w:bCs/>
        </w:rPr>
      </w:pPr>
    </w:p>
    <w:p w14:paraId="0F2869CB" w14:textId="420E5B6A" w:rsidR="00410A8A" w:rsidRDefault="00477D04" w:rsidP="00477D04">
      <w:pPr>
        <w:jc w:val="center"/>
        <w:rPr>
          <w:rFonts w:ascii="Arial" w:hAnsi="Arial" w:cs="Arial"/>
          <w:lang w:val="mk-MK"/>
        </w:rPr>
      </w:pPr>
      <w:r w:rsidRPr="00410A8A">
        <w:rPr>
          <w:rFonts w:ascii="Arial" w:hAnsi="Arial" w:cs="Arial"/>
          <w:b/>
          <w:bCs/>
        </w:rPr>
        <w:t>Организирано од</w:t>
      </w:r>
      <w:r w:rsidR="00410A8A">
        <w:rPr>
          <w:rFonts w:ascii="Arial" w:hAnsi="Arial" w:cs="Arial"/>
          <w:b/>
          <w:bCs/>
          <w:lang w:val="mk-MK"/>
        </w:rPr>
        <w:t xml:space="preserve"> страна на</w:t>
      </w:r>
      <w:r w:rsidRPr="00410A8A">
        <w:rPr>
          <w:rFonts w:ascii="Arial" w:hAnsi="Arial" w:cs="Arial"/>
          <w:b/>
          <w:bCs/>
        </w:rPr>
        <w:t>:</w:t>
      </w:r>
      <w:r w:rsidRPr="00410A8A">
        <w:rPr>
          <w:rFonts w:ascii="Arial" w:hAnsi="Arial" w:cs="Arial"/>
        </w:rPr>
        <w:br/>
      </w:r>
      <w:r w:rsidR="00410A8A" w:rsidRPr="00410A8A">
        <w:rPr>
          <w:rFonts w:ascii="Arial" w:hAnsi="Arial" w:cs="Arial"/>
        </w:rPr>
        <w:t>Стопанска</w:t>
      </w:r>
      <w:r w:rsidR="00410A8A">
        <w:rPr>
          <w:rFonts w:ascii="Arial" w:hAnsi="Arial" w:cs="Arial"/>
          <w:lang w:val="mk-MK"/>
        </w:rPr>
        <w:t>та</w:t>
      </w:r>
      <w:r w:rsidR="00410A8A" w:rsidRPr="00410A8A">
        <w:rPr>
          <w:rFonts w:ascii="Arial" w:hAnsi="Arial" w:cs="Arial"/>
        </w:rPr>
        <w:t xml:space="preserve"> комора на Северна Македонија </w:t>
      </w:r>
      <w:r w:rsidR="00410A8A">
        <w:rPr>
          <w:rFonts w:ascii="Arial" w:hAnsi="Arial" w:cs="Arial"/>
          <w:lang w:val="mk-MK"/>
        </w:rPr>
        <w:t xml:space="preserve">во соработка со </w:t>
      </w:r>
    </w:p>
    <w:p w14:paraId="14DE11D6" w14:textId="68BAF147" w:rsidR="00477D04" w:rsidRPr="00410A8A" w:rsidRDefault="00477D04" w:rsidP="00477D04">
      <w:pPr>
        <w:jc w:val="center"/>
        <w:rPr>
          <w:rFonts w:ascii="Arial" w:hAnsi="Arial" w:cs="Arial"/>
          <w:lang w:val="mk-MK"/>
        </w:rPr>
      </w:pPr>
      <w:r w:rsidRPr="00410A8A">
        <w:rPr>
          <w:rFonts w:ascii="Arial" w:hAnsi="Arial" w:cs="Arial"/>
        </w:rPr>
        <w:t>Министерство</w:t>
      </w:r>
      <w:r w:rsidR="00410A8A">
        <w:rPr>
          <w:rFonts w:ascii="Arial" w:hAnsi="Arial" w:cs="Arial"/>
          <w:lang w:val="mk-MK"/>
        </w:rPr>
        <w:t>то</w:t>
      </w:r>
      <w:r w:rsidRPr="00410A8A">
        <w:rPr>
          <w:rFonts w:ascii="Arial" w:hAnsi="Arial" w:cs="Arial"/>
        </w:rPr>
        <w:t xml:space="preserve"> за земјоделство, шумарство и водостопанство</w:t>
      </w:r>
      <w:r w:rsidR="00FD02BD" w:rsidRPr="00410A8A">
        <w:rPr>
          <w:rFonts w:ascii="Arial" w:hAnsi="Arial" w:cs="Arial"/>
          <w:lang w:val="mk-MK"/>
        </w:rPr>
        <w:t xml:space="preserve"> (МЗШВ)</w:t>
      </w:r>
      <w:r w:rsidR="00410A8A">
        <w:rPr>
          <w:rFonts w:ascii="Arial" w:hAnsi="Arial" w:cs="Arial"/>
          <w:lang w:val="mk-MK"/>
        </w:rPr>
        <w:t xml:space="preserve"> и</w:t>
      </w:r>
    </w:p>
    <w:p w14:paraId="4C633466" w14:textId="444C3916" w:rsidR="00477D04" w:rsidRPr="00410A8A" w:rsidRDefault="00477D04" w:rsidP="00C5456C">
      <w:pPr>
        <w:jc w:val="center"/>
        <w:rPr>
          <w:rFonts w:ascii="Arial" w:hAnsi="Arial" w:cs="Arial"/>
          <w:lang w:val="mk-MK"/>
        </w:rPr>
      </w:pPr>
      <w:r w:rsidRPr="00410A8A">
        <w:rPr>
          <w:rFonts w:ascii="Arial" w:hAnsi="Arial" w:cs="Arial"/>
          <w:lang w:val="mk-MK"/>
        </w:rPr>
        <w:t>Организација</w:t>
      </w:r>
      <w:r w:rsidR="00410A8A">
        <w:rPr>
          <w:rFonts w:ascii="Arial" w:hAnsi="Arial" w:cs="Arial"/>
          <w:lang w:val="mk-MK"/>
        </w:rPr>
        <w:t>та</w:t>
      </w:r>
      <w:r w:rsidRPr="00410A8A">
        <w:rPr>
          <w:rFonts w:ascii="Arial" w:hAnsi="Arial" w:cs="Arial"/>
          <w:lang w:val="mk-MK"/>
        </w:rPr>
        <w:t xml:space="preserve"> за храна и земјоделство при Обединетите Нации (ФАО)</w:t>
      </w:r>
      <w:r w:rsidRPr="00410A8A">
        <w:rPr>
          <w:rFonts w:ascii="Arial" w:hAnsi="Arial" w:cs="Arial"/>
        </w:rPr>
        <w:br/>
      </w:r>
    </w:p>
    <w:p w14:paraId="1802B05E" w14:textId="77777777" w:rsidR="004306D6" w:rsidRDefault="004306D6" w:rsidP="00410A8A">
      <w:pPr>
        <w:ind w:firstLine="720"/>
        <w:jc w:val="both"/>
        <w:rPr>
          <w:rFonts w:ascii="Arial" w:hAnsi="Arial" w:cs="Arial"/>
          <w:b/>
          <w:bCs/>
          <w:color w:val="0070C0"/>
          <w:lang w:val="mk-MK"/>
        </w:rPr>
      </w:pPr>
    </w:p>
    <w:p w14:paraId="31301639" w14:textId="2ED78F6D" w:rsidR="00A0114B" w:rsidRPr="0095459F" w:rsidRDefault="005E4E9A" w:rsidP="00410A8A">
      <w:pPr>
        <w:ind w:firstLine="720"/>
        <w:jc w:val="both"/>
        <w:rPr>
          <w:rFonts w:ascii="Arial" w:hAnsi="Arial" w:cs="Arial"/>
          <w:lang w:val="mk-MK"/>
        </w:rPr>
      </w:pPr>
      <w:r w:rsidRPr="0095459F">
        <w:rPr>
          <w:rFonts w:ascii="Arial" w:hAnsi="Arial" w:cs="Arial"/>
          <w:b/>
          <w:bCs/>
          <w:lang w:val="mk-MK"/>
        </w:rPr>
        <w:t>Почитувани,</w:t>
      </w:r>
    </w:p>
    <w:p w14:paraId="3079DF3D" w14:textId="77777777" w:rsidR="00A0114B" w:rsidRPr="0095459F" w:rsidRDefault="00A0114B" w:rsidP="00A0114B">
      <w:pPr>
        <w:jc w:val="both"/>
        <w:rPr>
          <w:rFonts w:ascii="Arial" w:hAnsi="Arial" w:cs="Arial"/>
          <w:lang w:val="mk-MK"/>
        </w:rPr>
      </w:pPr>
    </w:p>
    <w:p w14:paraId="664EE869" w14:textId="77777777" w:rsidR="00E10D1A" w:rsidRPr="00E10D1A" w:rsidRDefault="00E10D1A" w:rsidP="00E10D1A">
      <w:pPr>
        <w:ind w:firstLine="720"/>
        <w:jc w:val="both"/>
        <w:rPr>
          <w:rFonts w:ascii="Arial" w:hAnsi="Arial" w:cs="Arial"/>
          <w:lang w:val="mk-MK"/>
        </w:rPr>
      </w:pPr>
      <w:r w:rsidRPr="00E10D1A">
        <w:rPr>
          <w:rFonts w:ascii="Arial" w:hAnsi="Arial" w:cs="Arial"/>
          <w:lang w:val="mk-MK"/>
        </w:rPr>
        <w:t xml:space="preserve">Малите семејни стопанства имаат значајно учество во земјоделството во Северна Македонија и играат клучна улога во руралните приходи и производството на храна. Сепак, структурата на земјоделското земјиште е значително расцепкана, што ја намалува ефикасноста, ја отежнува модернизацијата и ја ограничува конкурентноста на секторот, дополнително оптоварен со застарена инфраструктура и недоволни инвестиции. </w:t>
      </w:r>
    </w:p>
    <w:p w14:paraId="7C36EC4B" w14:textId="77777777" w:rsidR="00E10D1A" w:rsidRPr="00E10D1A" w:rsidRDefault="00E10D1A" w:rsidP="00E10D1A">
      <w:pPr>
        <w:ind w:firstLine="720"/>
        <w:jc w:val="both"/>
        <w:rPr>
          <w:rFonts w:ascii="Arial" w:hAnsi="Arial" w:cs="Arial"/>
          <w:lang w:val="mk-MK"/>
        </w:rPr>
      </w:pPr>
      <w:r w:rsidRPr="00E10D1A">
        <w:rPr>
          <w:rFonts w:ascii="Arial" w:hAnsi="Arial" w:cs="Arial"/>
          <w:lang w:val="mk-MK"/>
        </w:rPr>
        <w:t xml:space="preserve">Консолидацијата на земјиштето претставува клучен приоритет за надминување на овие предизвици. Досегашните резултати покажуваат јасни придобивки, вклучително намалување на расцепканоста, подобрена инфраструктура и зголемена продуктивност на земјоделските стопанства. </w:t>
      </w:r>
    </w:p>
    <w:p w14:paraId="6AE24723" w14:textId="77777777" w:rsidR="008B488C" w:rsidRDefault="008B488C" w:rsidP="00E10D1A">
      <w:pPr>
        <w:ind w:firstLine="720"/>
        <w:jc w:val="both"/>
        <w:rPr>
          <w:rFonts w:ascii="Arial" w:hAnsi="Arial" w:cs="Arial"/>
          <w:lang w:val="mk-MK"/>
        </w:rPr>
      </w:pPr>
    </w:p>
    <w:p w14:paraId="6213E584" w14:textId="7046E594" w:rsidR="00E10D1A" w:rsidRPr="0095459F" w:rsidRDefault="00A0410E" w:rsidP="00E10D1A">
      <w:pPr>
        <w:ind w:firstLine="720"/>
        <w:jc w:val="both"/>
        <w:rPr>
          <w:rFonts w:ascii="Arial" w:hAnsi="Arial" w:cs="Arial"/>
          <w:lang w:val="mk-MK"/>
        </w:rPr>
      </w:pPr>
      <w:r w:rsidRPr="0095459F">
        <w:rPr>
          <w:rFonts w:ascii="Arial" w:hAnsi="Arial" w:cs="Arial"/>
          <w:lang w:val="mk-MK"/>
        </w:rPr>
        <w:t xml:space="preserve">Новата Национална стратегија за консолидација на земјиштето 2025–2035 ја позиционира консолидацијата како повеќенаменски инструмент за намалување на расцепканоста, окрупнување на стопанствата, модернизација на земјоделската инфраструктура и зајакнување на отпорноста на земјоделството кон климатските промени. </w:t>
      </w:r>
    </w:p>
    <w:p w14:paraId="3E9096BD" w14:textId="77777777" w:rsidR="008B488C" w:rsidRDefault="008B488C" w:rsidP="00A0410E">
      <w:pPr>
        <w:ind w:firstLine="720"/>
        <w:jc w:val="both"/>
        <w:rPr>
          <w:rFonts w:ascii="Arial" w:hAnsi="Arial" w:cs="Arial"/>
          <w:lang w:val="mk-MK"/>
        </w:rPr>
      </w:pPr>
    </w:p>
    <w:p w14:paraId="5AE2B30B" w14:textId="68B338A2" w:rsidR="00A0410E" w:rsidRPr="0095459F" w:rsidRDefault="00A0410E" w:rsidP="00A0410E">
      <w:pPr>
        <w:ind w:firstLine="720"/>
        <w:jc w:val="both"/>
        <w:rPr>
          <w:rFonts w:ascii="Arial" w:hAnsi="Arial" w:cs="Arial"/>
          <w:lang w:val="mk-MK"/>
        </w:rPr>
      </w:pPr>
      <w:r w:rsidRPr="0095459F">
        <w:rPr>
          <w:rFonts w:ascii="Arial" w:hAnsi="Arial" w:cs="Arial"/>
          <w:lang w:val="mk-MK"/>
        </w:rPr>
        <w:t xml:space="preserve">Ефективната имплементација бара координиран пристап и вклучување на повеќе дисциплини, вклучително геодезија, правни услуги, проценка на земјиште, агроекономија и работа со локалните заедници. </w:t>
      </w:r>
      <w:r w:rsidRPr="0095459F">
        <w:rPr>
          <w:rFonts w:ascii="Arial" w:hAnsi="Arial" w:cs="Arial"/>
        </w:rPr>
        <w:t>Иако приватниот сектор – особено геодетските компании – досега игра</w:t>
      </w:r>
      <w:r w:rsidRPr="0095459F">
        <w:rPr>
          <w:rFonts w:ascii="Arial" w:hAnsi="Arial" w:cs="Arial"/>
          <w:lang w:val="mk-MK"/>
        </w:rPr>
        <w:t>а</w:t>
      </w:r>
      <w:r w:rsidRPr="0095459F">
        <w:rPr>
          <w:rFonts w:ascii="Arial" w:hAnsi="Arial" w:cs="Arial"/>
        </w:rPr>
        <w:t xml:space="preserve"> значајна улога, потребно е </w:t>
      </w:r>
      <w:r w:rsidRPr="0095459F">
        <w:rPr>
          <w:rFonts w:ascii="Arial" w:hAnsi="Arial" w:cs="Arial"/>
          <w:lang w:val="mk-MK"/>
        </w:rPr>
        <w:t xml:space="preserve">и </w:t>
      </w:r>
      <w:r w:rsidRPr="0095459F">
        <w:rPr>
          <w:rFonts w:ascii="Arial" w:hAnsi="Arial" w:cs="Arial"/>
        </w:rPr>
        <w:t xml:space="preserve">понатамошно зајакнување на капацитетите и пошироко вклучување на различни </w:t>
      </w:r>
      <w:r w:rsidRPr="0095459F">
        <w:rPr>
          <w:rFonts w:ascii="Arial" w:hAnsi="Arial" w:cs="Arial"/>
          <w:lang w:val="mk-MK"/>
        </w:rPr>
        <w:t>чинители</w:t>
      </w:r>
      <w:r w:rsidRPr="0095459F">
        <w:rPr>
          <w:rFonts w:ascii="Arial" w:hAnsi="Arial" w:cs="Arial"/>
        </w:rPr>
        <w:t xml:space="preserve"> од приватниот сектор.</w:t>
      </w:r>
    </w:p>
    <w:p w14:paraId="606811B9" w14:textId="77777777" w:rsidR="008B488C" w:rsidRDefault="008B488C" w:rsidP="00D84C1A">
      <w:pPr>
        <w:ind w:firstLine="720"/>
        <w:jc w:val="both"/>
        <w:rPr>
          <w:rFonts w:ascii="Arial" w:hAnsi="Arial" w:cs="Arial"/>
          <w:lang w:val="mk-MK"/>
        </w:rPr>
      </w:pPr>
    </w:p>
    <w:p w14:paraId="24D43134" w14:textId="2B7C7382" w:rsidR="00560233" w:rsidRPr="00D84C1A" w:rsidRDefault="00E10D1A" w:rsidP="00D84C1A">
      <w:pPr>
        <w:ind w:firstLine="720"/>
        <w:jc w:val="both"/>
        <w:rPr>
          <w:rFonts w:ascii="Arial" w:hAnsi="Arial" w:cs="Arial"/>
          <w:lang w:val="mk-MK"/>
        </w:rPr>
      </w:pPr>
      <w:r w:rsidRPr="00E10D1A">
        <w:rPr>
          <w:rFonts w:ascii="Arial" w:hAnsi="Arial" w:cs="Arial"/>
          <w:lang w:val="mk-MK"/>
        </w:rPr>
        <w:t xml:space="preserve">Во тој контекст, настанот има за цел да поттикне дијалог и партнерства помеѓу приватниот сектор, јавните институции, академската заедница и локалните самоуправи за </w:t>
      </w:r>
      <w:r w:rsidR="00560233" w:rsidRPr="00D84C1A">
        <w:rPr>
          <w:rFonts w:ascii="Arial" w:hAnsi="Arial" w:cs="Arial"/>
          <w:lang w:val="mk-MK"/>
        </w:rPr>
        <w:t>зголемување на обемот на консолидацијата и поддршка на инвестиции во модерно и климатски отпорно земјоделство.</w:t>
      </w:r>
    </w:p>
    <w:p w14:paraId="12CF2360" w14:textId="7B7056D4" w:rsidR="005E4E9A" w:rsidRPr="00560233" w:rsidRDefault="005E4E9A" w:rsidP="00410A8A">
      <w:pPr>
        <w:ind w:firstLine="720"/>
        <w:jc w:val="both"/>
        <w:rPr>
          <w:rFonts w:ascii="Arial" w:hAnsi="Arial" w:cs="Arial"/>
          <w:b/>
          <w:bCs/>
          <w:lang w:val="mk-MK"/>
        </w:rPr>
      </w:pPr>
    </w:p>
    <w:p w14:paraId="29B84ACF" w14:textId="77777777" w:rsidR="005E4E9A" w:rsidRDefault="005E4E9A" w:rsidP="00410A8A">
      <w:pPr>
        <w:ind w:firstLine="720"/>
        <w:jc w:val="both"/>
        <w:rPr>
          <w:rFonts w:ascii="Arial" w:hAnsi="Arial" w:cs="Arial"/>
          <w:b/>
          <w:bCs/>
        </w:rPr>
      </w:pPr>
    </w:p>
    <w:p w14:paraId="14937CF1" w14:textId="77777777" w:rsidR="005E4E9A" w:rsidRDefault="005E4E9A" w:rsidP="00410A8A">
      <w:pPr>
        <w:ind w:firstLine="720"/>
        <w:jc w:val="both"/>
        <w:rPr>
          <w:rFonts w:ascii="Arial" w:hAnsi="Arial" w:cs="Arial"/>
          <w:b/>
          <w:bCs/>
        </w:rPr>
      </w:pPr>
    </w:p>
    <w:p w14:paraId="558530FA" w14:textId="77777777" w:rsidR="005E4E9A" w:rsidRDefault="005E4E9A" w:rsidP="00410A8A">
      <w:pPr>
        <w:ind w:firstLine="720"/>
        <w:jc w:val="both"/>
        <w:rPr>
          <w:rFonts w:ascii="Arial" w:hAnsi="Arial" w:cs="Arial"/>
          <w:b/>
          <w:bCs/>
        </w:rPr>
      </w:pPr>
    </w:p>
    <w:p w14:paraId="44199305" w14:textId="77777777" w:rsidR="009F65B0" w:rsidRDefault="009F65B0" w:rsidP="00410A8A">
      <w:pPr>
        <w:ind w:firstLine="720"/>
        <w:jc w:val="both"/>
        <w:rPr>
          <w:rFonts w:ascii="Arial" w:hAnsi="Arial" w:cs="Arial"/>
          <w:b/>
          <w:bCs/>
        </w:rPr>
      </w:pPr>
    </w:p>
    <w:p w14:paraId="4489C357" w14:textId="7E34A136" w:rsidR="00423CEC" w:rsidRPr="00F17ECB" w:rsidRDefault="00131909" w:rsidP="00410A8A">
      <w:pPr>
        <w:ind w:firstLine="720"/>
        <w:jc w:val="both"/>
        <w:rPr>
          <w:rFonts w:ascii="Arial" w:hAnsi="Arial" w:cs="Arial"/>
          <w:b/>
          <w:bCs/>
        </w:rPr>
      </w:pPr>
      <w:r w:rsidRPr="00F17ECB">
        <w:rPr>
          <w:rFonts w:ascii="Arial" w:hAnsi="Arial" w:cs="Arial"/>
          <w:b/>
          <w:bCs/>
        </w:rPr>
        <w:t>Општа цел на настанот</w:t>
      </w:r>
    </w:p>
    <w:p w14:paraId="0E4385EF" w14:textId="530A755A" w:rsidR="00F06CF8" w:rsidRPr="00410A8A" w:rsidRDefault="0027184A" w:rsidP="00410A8A">
      <w:pPr>
        <w:ind w:firstLine="720"/>
        <w:jc w:val="both"/>
        <w:rPr>
          <w:rFonts w:ascii="Arial" w:hAnsi="Arial" w:cs="Arial"/>
          <w:lang w:val="mk-MK"/>
        </w:rPr>
      </w:pPr>
      <w:r w:rsidRPr="00410A8A">
        <w:rPr>
          <w:rFonts w:ascii="Arial" w:hAnsi="Arial" w:cs="Arial"/>
        </w:rPr>
        <w:t>Настанот има за цел да поттикне дијалог и партнерства помеѓу приватниот сектор, јавните институции, академијата и локалните самоуправи за поддршка на имплементацијата и проширувањето на консолидацијата на земјиштето во Северна Македонија.</w:t>
      </w:r>
    </w:p>
    <w:p w14:paraId="0DD15546" w14:textId="77777777" w:rsidR="0027184A" w:rsidRPr="00410A8A" w:rsidRDefault="0027184A" w:rsidP="00C5456C">
      <w:pPr>
        <w:jc w:val="both"/>
        <w:rPr>
          <w:rFonts w:ascii="Arial" w:hAnsi="Arial" w:cs="Arial"/>
          <w:lang w:val="mk-MK"/>
        </w:rPr>
      </w:pPr>
    </w:p>
    <w:p w14:paraId="1BB8703E" w14:textId="3756A1E0" w:rsidR="00131909" w:rsidRPr="00F17ECB" w:rsidRDefault="00131909" w:rsidP="00410A8A">
      <w:pPr>
        <w:ind w:firstLine="360"/>
        <w:jc w:val="both"/>
        <w:rPr>
          <w:rFonts w:ascii="Arial" w:hAnsi="Arial" w:cs="Arial"/>
        </w:rPr>
      </w:pPr>
      <w:r w:rsidRPr="00F17ECB">
        <w:rPr>
          <w:rFonts w:ascii="Arial" w:hAnsi="Arial" w:cs="Arial"/>
          <w:b/>
          <w:bCs/>
        </w:rPr>
        <w:t>Специфични цели</w:t>
      </w:r>
      <w:r w:rsidRPr="00F17ECB">
        <w:rPr>
          <w:rFonts w:ascii="Arial" w:hAnsi="Arial" w:cs="Arial"/>
        </w:rPr>
        <w:t xml:space="preserve"> </w:t>
      </w:r>
    </w:p>
    <w:p w14:paraId="5CF9BB00" w14:textId="77777777" w:rsidR="0027184A" w:rsidRPr="00410A8A" w:rsidRDefault="0027184A" w:rsidP="0027184A">
      <w:pPr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410A8A">
        <w:rPr>
          <w:rFonts w:ascii="Arial" w:hAnsi="Arial" w:cs="Arial"/>
          <w:b/>
        </w:rPr>
        <w:t xml:space="preserve">да се презентираат клучните приоритети и планирани интервенции согласно Националната стратегија за консолидација на земјиштето 2025–2035 и Акцискиот план; </w:t>
      </w:r>
    </w:p>
    <w:p w14:paraId="7387DD5E" w14:textId="77777777" w:rsidR="0027184A" w:rsidRPr="00410A8A" w:rsidRDefault="0027184A" w:rsidP="0027184A">
      <w:pPr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410A8A">
        <w:rPr>
          <w:rFonts w:ascii="Arial" w:hAnsi="Arial" w:cs="Arial"/>
          <w:b/>
        </w:rPr>
        <w:t xml:space="preserve">да се прикажат конкретните придобивки од консолидацијата за земјоделците, агробизнисот и руралните заедници; </w:t>
      </w:r>
    </w:p>
    <w:p w14:paraId="3E444E58" w14:textId="77777777" w:rsidR="0027184A" w:rsidRPr="00410A8A" w:rsidRDefault="0027184A" w:rsidP="0027184A">
      <w:pPr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410A8A">
        <w:rPr>
          <w:rFonts w:ascii="Arial" w:hAnsi="Arial" w:cs="Arial"/>
          <w:b/>
        </w:rPr>
        <w:t xml:space="preserve">да се дискутира улогата и можностите за поголемо вклучување на приватниот сектор во спроведувањето на консолидацијата; </w:t>
      </w:r>
    </w:p>
    <w:p w14:paraId="5D7E4EB9" w14:textId="235C9A99" w:rsidR="0027184A" w:rsidRPr="00410A8A" w:rsidRDefault="0027184A" w:rsidP="0027184A">
      <w:pPr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410A8A">
        <w:rPr>
          <w:rFonts w:ascii="Arial" w:hAnsi="Arial" w:cs="Arial"/>
          <w:b/>
        </w:rPr>
        <w:t xml:space="preserve">да се нагласи улогата на општините во поттикнување на локалниот интерес и поддршка на </w:t>
      </w:r>
      <w:r w:rsidR="008F0C4E" w:rsidRPr="00410A8A">
        <w:rPr>
          <w:rFonts w:ascii="Arial" w:hAnsi="Arial" w:cs="Arial"/>
          <w:b/>
          <w:lang w:val="mk-MK"/>
        </w:rPr>
        <w:t xml:space="preserve">руралните </w:t>
      </w:r>
      <w:r w:rsidRPr="00410A8A">
        <w:rPr>
          <w:rFonts w:ascii="Arial" w:hAnsi="Arial" w:cs="Arial"/>
          <w:b/>
        </w:rPr>
        <w:t xml:space="preserve">инвестиции; </w:t>
      </w:r>
    </w:p>
    <w:p w14:paraId="519EF75B" w14:textId="77777777" w:rsidR="0027184A" w:rsidRPr="00410A8A" w:rsidRDefault="0027184A" w:rsidP="0027184A">
      <w:pPr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410A8A">
        <w:rPr>
          <w:rFonts w:ascii="Arial" w:hAnsi="Arial" w:cs="Arial"/>
          <w:b/>
        </w:rPr>
        <w:t xml:space="preserve">да се идентификуваат практични чекори за зајакнување на соработката помеѓу јавните и приватните засегнати страни. </w:t>
      </w:r>
    </w:p>
    <w:p w14:paraId="07055BFD" w14:textId="77777777" w:rsidR="005562C1" w:rsidRDefault="005562C1" w:rsidP="00C5456C">
      <w:pPr>
        <w:jc w:val="both"/>
        <w:rPr>
          <w:rStyle w:val="Strong"/>
          <w:rFonts w:ascii="Arial" w:hAnsi="Arial" w:cs="Arial"/>
          <w:i/>
          <w:iCs/>
          <w:u w:val="single"/>
        </w:rPr>
      </w:pPr>
    </w:p>
    <w:p w14:paraId="09323835" w14:textId="6CFB7D5D" w:rsidR="002137F1" w:rsidRPr="005562C1" w:rsidRDefault="005562C1" w:rsidP="00C5456C">
      <w:pPr>
        <w:jc w:val="both"/>
        <w:rPr>
          <w:rFonts w:ascii="Arial" w:hAnsi="Arial" w:cs="Arial"/>
          <w:b/>
          <w:bCs/>
          <w:color w:val="0070C0"/>
        </w:rPr>
      </w:pPr>
      <w:r w:rsidRPr="005562C1">
        <w:rPr>
          <w:rStyle w:val="Strong"/>
          <w:rFonts w:ascii="Arial" w:hAnsi="Arial" w:cs="Arial"/>
          <w:iCs/>
        </w:rPr>
        <w:t xml:space="preserve">Вашето учество можете да го потврдите на следниот линк: </w:t>
      </w:r>
      <w:hyperlink r:id="rId7" w:history="1">
        <w:r w:rsidRPr="005562C1">
          <w:rPr>
            <w:rStyle w:val="Hyperlink"/>
            <w:rFonts w:ascii="Arial" w:hAnsi="Arial" w:cs="Arial"/>
            <w:iCs/>
            <w:u w:val="none"/>
          </w:rPr>
          <w:t>https://forms.gle/ykFbvPU8dzC2GRe48</w:t>
        </w:r>
      </w:hyperlink>
    </w:p>
    <w:p w14:paraId="794689A2" w14:textId="77777777" w:rsidR="005562C1" w:rsidRDefault="005562C1" w:rsidP="00767250">
      <w:pPr>
        <w:rPr>
          <w:rFonts w:ascii="Arial" w:hAnsi="Arial" w:cs="Arial"/>
          <w:b/>
          <w:bCs/>
        </w:rPr>
      </w:pPr>
    </w:p>
    <w:p w14:paraId="513D18F0" w14:textId="1C4AB676" w:rsidR="00423CEC" w:rsidRPr="00F17ECB" w:rsidRDefault="00423CEC" w:rsidP="00767250">
      <w:pPr>
        <w:rPr>
          <w:rFonts w:ascii="Arial" w:hAnsi="Arial" w:cs="Arial"/>
          <w:b/>
          <w:bCs/>
        </w:rPr>
      </w:pPr>
      <w:r w:rsidRPr="00F17ECB">
        <w:rPr>
          <w:rFonts w:ascii="Arial" w:hAnsi="Arial" w:cs="Arial"/>
          <w:b/>
          <w:bCs/>
        </w:rPr>
        <w:t>Учесници</w:t>
      </w:r>
    </w:p>
    <w:p w14:paraId="0D9EAF14" w14:textId="77777777" w:rsidR="002970B7" w:rsidRDefault="002970B7" w:rsidP="002970B7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Министерство за земјоделство, шумарство и водостопанство </w:t>
      </w:r>
    </w:p>
    <w:p w14:paraId="1BAF5CAC" w14:textId="77777777" w:rsidR="002970B7" w:rsidRDefault="002970B7" w:rsidP="002970B7">
      <w:pPr>
        <w:pStyle w:val="ListParagraph"/>
        <w:numPr>
          <w:ilvl w:val="0"/>
          <w:numId w:val="38"/>
        </w:numPr>
        <w:rPr>
          <w:rFonts w:ascii="Arial" w:eastAsia="Times New Roman" w:hAnsi="Arial" w:cs="Arial"/>
          <w:b/>
          <w:bCs/>
          <w:i/>
          <w:iCs/>
          <w:u w:val="single"/>
          <w:lang w:val="mk-MK"/>
        </w:rPr>
      </w:pPr>
      <w:r>
        <w:rPr>
          <w:rFonts w:ascii="Arial" w:eastAsia="Times New Roman" w:hAnsi="Arial" w:cs="Arial"/>
          <w:bCs/>
          <w:lang w:val="mk-MK"/>
        </w:rPr>
        <w:t>Г-дин Цветан Трипуновски</w:t>
      </w:r>
      <w:r>
        <w:rPr>
          <w:rFonts w:ascii="Arial" w:eastAsia="Times New Roman" w:hAnsi="Arial" w:cs="Arial"/>
          <w:lang w:val="mk-MK"/>
        </w:rPr>
        <w:t>, министер за земјоделство, шумарство и водостопанство</w:t>
      </w:r>
    </w:p>
    <w:p w14:paraId="3182F41F" w14:textId="77777777" w:rsidR="002970B7" w:rsidRDefault="002970B7" w:rsidP="002970B7">
      <w:pPr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  <w:lang w:val="mk-MK"/>
        </w:rPr>
        <w:t>Стопанска комора на Северна Македонија</w:t>
      </w:r>
    </w:p>
    <w:p w14:paraId="07DC279A" w14:textId="77777777" w:rsidR="002970B7" w:rsidRDefault="002970B7" w:rsidP="002970B7">
      <w:pPr>
        <w:widowControl/>
        <w:numPr>
          <w:ilvl w:val="0"/>
          <w:numId w:val="39"/>
        </w:num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г-дин Бранко Азески, претседател </w:t>
      </w:r>
    </w:p>
    <w:p w14:paraId="23E7E65C" w14:textId="77777777" w:rsidR="002970B7" w:rsidRDefault="002970B7" w:rsidP="002970B7">
      <w:pPr>
        <w:widowControl/>
        <w:numPr>
          <w:ilvl w:val="0"/>
          <w:numId w:val="39"/>
        </w:num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членови на Управниот одбор: </w:t>
      </w:r>
    </w:p>
    <w:p w14:paraId="127D1FBB" w14:textId="77777777" w:rsidR="002970B7" w:rsidRDefault="002970B7" w:rsidP="002970B7">
      <w:pPr>
        <w:widowControl/>
        <w:numPr>
          <w:ilvl w:val="1"/>
          <w:numId w:val="39"/>
        </w:num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г-дин Никола Рибароски, Комора на геодетски компании на Северна Македонија </w:t>
      </w:r>
    </w:p>
    <w:p w14:paraId="65370746" w14:textId="77777777" w:rsidR="002970B7" w:rsidRDefault="002970B7" w:rsidP="002970B7">
      <w:pPr>
        <w:widowControl/>
        <w:numPr>
          <w:ilvl w:val="0"/>
          <w:numId w:val="39"/>
        </w:num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Здружение на земјоделство и прехранбена индустрија </w:t>
      </w:r>
    </w:p>
    <w:p w14:paraId="0B1EE711" w14:textId="77777777" w:rsidR="002970B7" w:rsidRDefault="002970B7" w:rsidP="002970B7">
      <w:pPr>
        <w:widowControl/>
        <w:numPr>
          <w:ilvl w:val="1"/>
          <w:numId w:val="39"/>
        </w:num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претседател: г-дин Ѓорѓи Петрушев, АД Млекара Битола </w:t>
      </w:r>
    </w:p>
    <w:p w14:paraId="3B933A76" w14:textId="77777777" w:rsidR="002970B7" w:rsidRDefault="002970B7" w:rsidP="002970B7">
      <w:pPr>
        <w:widowControl/>
        <w:numPr>
          <w:ilvl w:val="1"/>
          <w:numId w:val="39"/>
        </w:num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г-дин </w:t>
      </w:r>
      <w:r>
        <w:rPr>
          <w:rFonts w:ascii="Arial" w:eastAsia="Times New Roman" w:hAnsi="Arial" w:cs="Arial"/>
          <w:bCs/>
          <w:iCs/>
          <w:lang w:val="mk-MK"/>
        </w:rPr>
        <w:t>Никола Деребанов,</w:t>
      </w:r>
      <w:r>
        <w:rPr>
          <w:rFonts w:ascii="Arial" w:eastAsia="Times New Roman" w:hAnsi="Arial" w:cs="Arial"/>
          <w:b/>
          <w:bCs/>
          <w:iCs/>
          <w:lang w:val="mk-MK"/>
        </w:rPr>
        <w:t xml:space="preserve"> </w:t>
      </w:r>
      <w:r>
        <w:rPr>
          <w:rFonts w:ascii="Arial" w:eastAsia="Times New Roman" w:hAnsi="Arial" w:cs="Arial"/>
          <w:bCs/>
          <w:iCs/>
          <w:lang w:val="mk-MK"/>
        </w:rPr>
        <w:t xml:space="preserve">агро-консултант, фирма Вириди Инвест Скопје </w:t>
      </w:r>
    </w:p>
    <w:p w14:paraId="1A369F0E" w14:textId="77777777" w:rsidR="002970B7" w:rsidRDefault="002970B7" w:rsidP="002970B7">
      <w:pPr>
        <w:widowControl/>
        <w:numPr>
          <w:ilvl w:val="1"/>
          <w:numId w:val="39"/>
        </w:num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mk-MK"/>
        </w:rPr>
        <w:t>Р</w:t>
      </w:r>
      <w:r>
        <w:rPr>
          <w:rFonts w:ascii="Arial" w:eastAsia="Times New Roman" w:hAnsi="Arial" w:cs="Arial"/>
          <w:lang w:val="en-US"/>
        </w:rPr>
        <w:t xml:space="preserve">егионални канцеларии: Битола, Прилеп, Кавадарци, Кичево, Штип </w:t>
      </w:r>
    </w:p>
    <w:p w14:paraId="20DB0767" w14:textId="3C809BED" w:rsidR="00247E5A" w:rsidRPr="00410A8A" w:rsidRDefault="002970B7" w:rsidP="002970B7">
      <w:pPr>
        <w:rPr>
          <w:rFonts w:ascii="Arial" w:hAnsi="Arial" w:cs="Arial"/>
          <w:lang w:val="en-US"/>
        </w:rPr>
      </w:pPr>
      <w:r w:rsidRPr="00410A8A">
        <w:rPr>
          <w:rFonts w:ascii="Arial" w:hAnsi="Arial" w:cs="Arial"/>
          <w:b/>
          <w:bCs/>
          <w:lang w:val="en-US"/>
        </w:rPr>
        <w:t xml:space="preserve"> </w:t>
      </w:r>
      <w:r w:rsidR="00247E5A" w:rsidRPr="00410A8A">
        <w:rPr>
          <w:rFonts w:ascii="Arial" w:hAnsi="Arial" w:cs="Arial"/>
          <w:b/>
          <w:bCs/>
          <w:lang w:val="en-US"/>
        </w:rPr>
        <w:t>Други стопански комори</w:t>
      </w:r>
    </w:p>
    <w:p w14:paraId="0DB7BE9B" w14:textId="77777777" w:rsidR="00247E5A" w:rsidRPr="00410A8A" w:rsidRDefault="00247E5A" w:rsidP="00767250">
      <w:pPr>
        <w:numPr>
          <w:ilvl w:val="0"/>
          <w:numId w:val="33"/>
        </w:numPr>
        <w:rPr>
          <w:rFonts w:ascii="Arial" w:hAnsi="Arial" w:cs="Arial"/>
          <w:lang w:val="en-US"/>
        </w:rPr>
      </w:pPr>
      <w:r w:rsidRPr="00410A8A">
        <w:rPr>
          <w:rFonts w:ascii="Arial" w:hAnsi="Arial" w:cs="Arial"/>
          <w:lang w:val="en-US"/>
        </w:rPr>
        <w:t xml:space="preserve">Сојуз на стопански комори на Македонија </w:t>
      </w:r>
    </w:p>
    <w:p w14:paraId="5D17FF06" w14:textId="77777777" w:rsidR="00247E5A" w:rsidRPr="00410A8A" w:rsidRDefault="00247E5A" w:rsidP="00767250">
      <w:pPr>
        <w:numPr>
          <w:ilvl w:val="0"/>
          <w:numId w:val="33"/>
        </w:numPr>
        <w:rPr>
          <w:rFonts w:ascii="Arial" w:hAnsi="Arial" w:cs="Arial"/>
          <w:lang w:val="en-US"/>
        </w:rPr>
      </w:pPr>
      <w:r w:rsidRPr="00410A8A">
        <w:rPr>
          <w:rFonts w:ascii="Arial" w:hAnsi="Arial" w:cs="Arial"/>
          <w:lang w:val="en-US"/>
        </w:rPr>
        <w:t xml:space="preserve">Агро-бизнис комора </w:t>
      </w:r>
    </w:p>
    <w:p w14:paraId="7C9F644A" w14:textId="77777777" w:rsidR="00247E5A" w:rsidRPr="00410A8A" w:rsidRDefault="00247E5A" w:rsidP="00767250">
      <w:pPr>
        <w:numPr>
          <w:ilvl w:val="0"/>
          <w:numId w:val="33"/>
        </w:numPr>
        <w:rPr>
          <w:rFonts w:ascii="Arial" w:hAnsi="Arial" w:cs="Arial"/>
          <w:lang w:val="en-US"/>
        </w:rPr>
      </w:pPr>
      <w:r w:rsidRPr="00410A8A">
        <w:rPr>
          <w:rFonts w:ascii="Arial" w:hAnsi="Arial" w:cs="Arial"/>
          <w:lang w:val="en-US"/>
        </w:rPr>
        <w:t xml:space="preserve">Стопанска комора на Северозападна Македонија </w:t>
      </w:r>
    </w:p>
    <w:p w14:paraId="09D7664B" w14:textId="77777777" w:rsidR="00247E5A" w:rsidRPr="00410A8A" w:rsidRDefault="00247E5A" w:rsidP="00767250">
      <w:pPr>
        <w:numPr>
          <w:ilvl w:val="0"/>
          <w:numId w:val="33"/>
        </w:numPr>
        <w:rPr>
          <w:rFonts w:ascii="Arial" w:hAnsi="Arial" w:cs="Arial"/>
          <w:lang w:val="en-US"/>
        </w:rPr>
      </w:pPr>
      <w:r w:rsidRPr="00410A8A">
        <w:rPr>
          <w:rFonts w:ascii="Arial" w:hAnsi="Arial" w:cs="Arial"/>
          <w:lang w:val="en-US"/>
        </w:rPr>
        <w:t xml:space="preserve">Комора на геодетски компании </w:t>
      </w:r>
    </w:p>
    <w:p w14:paraId="277C0505" w14:textId="77777777" w:rsidR="00247E5A" w:rsidRPr="00410A8A" w:rsidRDefault="00247E5A" w:rsidP="00767250">
      <w:pPr>
        <w:rPr>
          <w:rFonts w:ascii="Arial" w:hAnsi="Arial" w:cs="Arial"/>
          <w:lang w:val="en-US"/>
        </w:rPr>
      </w:pPr>
      <w:r w:rsidRPr="00410A8A">
        <w:rPr>
          <w:rFonts w:ascii="Arial" w:hAnsi="Arial" w:cs="Arial"/>
          <w:b/>
          <w:bCs/>
          <w:lang w:val="en-US"/>
        </w:rPr>
        <w:t>Приватен сектор</w:t>
      </w:r>
    </w:p>
    <w:p w14:paraId="5BD94604" w14:textId="77777777" w:rsidR="00247E5A" w:rsidRPr="00410A8A" w:rsidRDefault="00247E5A" w:rsidP="00767250">
      <w:pPr>
        <w:numPr>
          <w:ilvl w:val="0"/>
          <w:numId w:val="34"/>
        </w:numPr>
        <w:rPr>
          <w:rFonts w:ascii="Arial" w:hAnsi="Arial" w:cs="Arial"/>
          <w:lang w:val="en-US"/>
        </w:rPr>
      </w:pPr>
      <w:r w:rsidRPr="00410A8A">
        <w:rPr>
          <w:rFonts w:ascii="Arial" w:hAnsi="Arial" w:cs="Arial"/>
          <w:lang w:val="en-US"/>
        </w:rPr>
        <w:t xml:space="preserve">геодетски компании </w:t>
      </w:r>
    </w:p>
    <w:p w14:paraId="395FDFF2" w14:textId="77FB6D78" w:rsidR="00247E5A" w:rsidRPr="00410A8A" w:rsidRDefault="00247E5A" w:rsidP="00767250">
      <w:pPr>
        <w:numPr>
          <w:ilvl w:val="0"/>
          <w:numId w:val="34"/>
        </w:numPr>
        <w:rPr>
          <w:rFonts w:ascii="Arial" w:hAnsi="Arial" w:cs="Arial"/>
          <w:lang w:val="en-US"/>
        </w:rPr>
      </w:pPr>
      <w:r w:rsidRPr="00410A8A">
        <w:rPr>
          <w:rFonts w:ascii="Arial" w:hAnsi="Arial" w:cs="Arial"/>
          <w:lang w:val="en-US"/>
        </w:rPr>
        <w:t xml:space="preserve">агробизнис </w:t>
      </w:r>
      <w:r w:rsidR="009766A5" w:rsidRPr="00410A8A">
        <w:rPr>
          <w:rFonts w:ascii="Arial" w:hAnsi="Arial" w:cs="Arial"/>
          <w:lang w:val="mk-MK"/>
        </w:rPr>
        <w:t>сектор</w:t>
      </w:r>
    </w:p>
    <w:p w14:paraId="2E1F0E3F" w14:textId="48036509" w:rsidR="00247E5A" w:rsidRPr="00410A8A" w:rsidRDefault="00247E5A" w:rsidP="00767250">
      <w:pPr>
        <w:rPr>
          <w:rFonts w:ascii="Arial" w:hAnsi="Arial" w:cs="Arial"/>
          <w:lang w:val="en-US"/>
        </w:rPr>
      </w:pPr>
      <w:r w:rsidRPr="00410A8A">
        <w:rPr>
          <w:rFonts w:ascii="Arial" w:hAnsi="Arial" w:cs="Arial"/>
          <w:b/>
          <w:bCs/>
          <w:lang w:val="en-US"/>
        </w:rPr>
        <w:t>Јавни институции</w:t>
      </w:r>
    </w:p>
    <w:p w14:paraId="78725DBA" w14:textId="77777777" w:rsidR="00247E5A" w:rsidRPr="00410A8A" w:rsidRDefault="00247E5A" w:rsidP="00767250">
      <w:pPr>
        <w:numPr>
          <w:ilvl w:val="0"/>
          <w:numId w:val="35"/>
        </w:numPr>
        <w:rPr>
          <w:rFonts w:ascii="Arial" w:hAnsi="Arial" w:cs="Arial"/>
          <w:lang w:val="en-US"/>
        </w:rPr>
      </w:pPr>
      <w:r w:rsidRPr="00410A8A">
        <w:rPr>
          <w:rFonts w:ascii="Arial" w:hAnsi="Arial" w:cs="Arial"/>
          <w:lang w:val="en-US"/>
        </w:rPr>
        <w:t xml:space="preserve">Министерство за земјоделство, шумарство и водостопанство </w:t>
      </w:r>
    </w:p>
    <w:p w14:paraId="5682966A" w14:textId="714A7141" w:rsidR="00247E5A" w:rsidRPr="00410A8A" w:rsidRDefault="00247E5A" w:rsidP="00767250">
      <w:pPr>
        <w:rPr>
          <w:rFonts w:ascii="Arial" w:hAnsi="Arial" w:cs="Arial"/>
          <w:lang w:val="en-US"/>
        </w:rPr>
      </w:pPr>
      <w:r w:rsidRPr="00410A8A">
        <w:rPr>
          <w:rFonts w:ascii="Arial" w:hAnsi="Arial" w:cs="Arial"/>
          <w:b/>
          <w:bCs/>
          <w:lang w:val="en-US"/>
        </w:rPr>
        <w:t>Локални</w:t>
      </w:r>
      <w:r w:rsidR="00767250" w:rsidRPr="00410A8A">
        <w:rPr>
          <w:rFonts w:ascii="Arial" w:hAnsi="Arial" w:cs="Arial"/>
          <w:b/>
          <w:bCs/>
          <w:lang w:val="mk-MK"/>
        </w:rPr>
        <w:t xml:space="preserve"> </w:t>
      </w:r>
      <w:r w:rsidRPr="00410A8A">
        <w:rPr>
          <w:rFonts w:ascii="Arial" w:hAnsi="Arial" w:cs="Arial"/>
          <w:b/>
          <w:bCs/>
          <w:lang w:val="en-US"/>
        </w:rPr>
        <w:t>самоуправи</w:t>
      </w:r>
      <w:r w:rsidRPr="00410A8A">
        <w:rPr>
          <w:rFonts w:ascii="Arial" w:hAnsi="Arial" w:cs="Arial"/>
          <w:lang w:val="en-US"/>
        </w:rPr>
        <w:br/>
        <w:t xml:space="preserve">(општини </w:t>
      </w:r>
      <w:r w:rsidR="00996647" w:rsidRPr="00410A8A">
        <w:rPr>
          <w:rFonts w:ascii="Arial" w:hAnsi="Arial" w:cs="Arial"/>
          <w:lang w:val="mk-MK"/>
        </w:rPr>
        <w:t>кои учествуваат во постапки за</w:t>
      </w:r>
      <w:r w:rsidRPr="00410A8A">
        <w:rPr>
          <w:rFonts w:ascii="Arial" w:hAnsi="Arial" w:cs="Arial"/>
          <w:lang w:val="en-US"/>
        </w:rPr>
        <w:t xml:space="preserve"> консолидација</w:t>
      </w:r>
      <w:r w:rsidR="00996647" w:rsidRPr="00410A8A">
        <w:rPr>
          <w:rFonts w:ascii="Arial" w:hAnsi="Arial" w:cs="Arial"/>
          <w:lang w:val="mk-MK"/>
        </w:rPr>
        <w:t xml:space="preserve"> на земјиште</w:t>
      </w:r>
      <w:r w:rsidRPr="00410A8A">
        <w:rPr>
          <w:rFonts w:ascii="Arial" w:hAnsi="Arial" w:cs="Arial"/>
          <w:lang w:val="en-US"/>
        </w:rPr>
        <w:t>)</w:t>
      </w:r>
    </w:p>
    <w:p w14:paraId="6AD1456F" w14:textId="77777777" w:rsidR="00247E5A" w:rsidRPr="00410A8A" w:rsidRDefault="00247E5A" w:rsidP="00767250">
      <w:pPr>
        <w:numPr>
          <w:ilvl w:val="0"/>
          <w:numId w:val="36"/>
        </w:numPr>
        <w:rPr>
          <w:rFonts w:ascii="Arial" w:hAnsi="Arial" w:cs="Arial"/>
          <w:lang w:val="en-US"/>
        </w:rPr>
      </w:pPr>
      <w:r w:rsidRPr="00410A8A">
        <w:rPr>
          <w:rFonts w:ascii="Arial" w:hAnsi="Arial" w:cs="Arial"/>
          <w:lang w:val="en-US"/>
        </w:rPr>
        <w:t xml:space="preserve">Битола, Прилеп, Чешиново–Облешево, Долнени, Радовиш, Струмица </w:t>
      </w:r>
    </w:p>
    <w:p w14:paraId="7961A6DC" w14:textId="31998B31" w:rsidR="00247E5A" w:rsidRPr="00410A8A" w:rsidRDefault="00247E5A" w:rsidP="00767250">
      <w:pPr>
        <w:rPr>
          <w:rFonts w:ascii="Arial" w:hAnsi="Arial" w:cs="Arial"/>
          <w:lang w:val="mk-MK"/>
        </w:rPr>
      </w:pPr>
      <w:r w:rsidRPr="00410A8A">
        <w:rPr>
          <w:rFonts w:ascii="Arial" w:hAnsi="Arial" w:cs="Arial"/>
          <w:b/>
          <w:bCs/>
          <w:lang w:val="en-US"/>
        </w:rPr>
        <w:t>Академ</w:t>
      </w:r>
      <w:r w:rsidR="00996647" w:rsidRPr="00410A8A">
        <w:rPr>
          <w:rFonts w:ascii="Arial" w:hAnsi="Arial" w:cs="Arial"/>
          <w:b/>
          <w:bCs/>
          <w:lang w:val="mk-MK"/>
        </w:rPr>
        <w:t>ска заедница</w:t>
      </w:r>
      <w:bookmarkStart w:id="0" w:name="_GoBack"/>
      <w:bookmarkEnd w:id="0"/>
    </w:p>
    <w:p w14:paraId="324B49B9" w14:textId="3A536C00" w:rsidR="00247E5A" w:rsidRPr="00410A8A" w:rsidRDefault="00247E5A" w:rsidP="00767250">
      <w:pPr>
        <w:numPr>
          <w:ilvl w:val="0"/>
          <w:numId w:val="37"/>
        </w:numPr>
        <w:rPr>
          <w:rFonts w:ascii="Arial" w:hAnsi="Arial" w:cs="Arial"/>
          <w:lang w:val="mk-MK"/>
        </w:rPr>
      </w:pPr>
      <w:r w:rsidRPr="00410A8A">
        <w:rPr>
          <w:rFonts w:ascii="Arial" w:hAnsi="Arial" w:cs="Arial"/>
          <w:lang w:val="mk-MK"/>
        </w:rPr>
        <w:lastRenderedPageBreak/>
        <w:t>Факултет за земјоделски науки и храна</w:t>
      </w:r>
      <w:r w:rsidR="00137C03" w:rsidRPr="00410A8A">
        <w:rPr>
          <w:rFonts w:ascii="Arial" w:hAnsi="Arial" w:cs="Arial"/>
          <w:lang w:val="mk-MK"/>
        </w:rPr>
        <w:t>, Универзитет ‘’Св. Кирил и Методиј’’– Скопје</w:t>
      </w:r>
      <w:r w:rsidRPr="00410A8A">
        <w:rPr>
          <w:rFonts w:ascii="Arial" w:hAnsi="Arial" w:cs="Arial"/>
          <w:lang w:val="mk-MK"/>
        </w:rPr>
        <w:t xml:space="preserve"> </w:t>
      </w:r>
    </w:p>
    <w:p w14:paraId="0D58052B" w14:textId="32C17025" w:rsidR="00247E5A" w:rsidRPr="00410A8A" w:rsidRDefault="00247E5A" w:rsidP="00767250">
      <w:pPr>
        <w:numPr>
          <w:ilvl w:val="0"/>
          <w:numId w:val="37"/>
        </w:numPr>
        <w:rPr>
          <w:rFonts w:ascii="Arial" w:hAnsi="Arial" w:cs="Arial"/>
          <w:lang w:val="mk-MK"/>
        </w:rPr>
      </w:pPr>
      <w:r w:rsidRPr="00410A8A">
        <w:rPr>
          <w:rFonts w:ascii="Arial" w:hAnsi="Arial" w:cs="Arial"/>
          <w:lang w:val="mk-MK"/>
        </w:rPr>
        <w:t>Градежен факултет</w:t>
      </w:r>
      <w:r w:rsidR="00427D7B" w:rsidRPr="00410A8A">
        <w:rPr>
          <w:rFonts w:ascii="Arial" w:hAnsi="Arial" w:cs="Arial"/>
          <w:lang w:val="mk-MK"/>
        </w:rPr>
        <w:t xml:space="preserve">, Универзитет </w:t>
      </w:r>
      <w:r w:rsidR="00137C03" w:rsidRPr="00410A8A">
        <w:rPr>
          <w:rFonts w:ascii="Arial" w:hAnsi="Arial" w:cs="Arial"/>
          <w:lang w:val="mk-MK"/>
        </w:rPr>
        <w:t>‘’</w:t>
      </w:r>
      <w:r w:rsidR="00427D7B" w:rsidRPr="00410A8A">
        <w:rPr>
          <w:rFonts w:ascii="Arial" w:hAnsi="Arial" w:cs="Arial"/>
          <w:lang w:val="mk-MK"/>
        </w:rPr>
        <w:t>Св. Кирил и Методиј</w:t>
      </w:r>
      <w:r w:rsidR="00137C03" w:rsidRPr="00410A8A">
        <w:rPr>
          <w:rFonts w:ascii="Arial" w:hAnsi="Arial" w:cs="Arial"/>
          <w:lang w:val="mk-MK"/>
        </w:rPr>
        <w:t>’’</w:t>
      </w:r>
      <w:r w:rsidRPr="00410A8A">
        <w:rPr>
          <w:rFonts w:ascii="Arial" w:hAnsi="Arial" w:cs="Arial"/>
          <w:lang w:val="mk-MK"/>
        </w:rPr>
        <w:t xml:space="preserve">– Скопје </w:t>
      </w:r>
    </w:p>
    <w:p w14:paraId="5C894EBC" w14:textId="1E39FCDE" w:rsidR="00A3715C" w:rsidRDefault="00A3715C" w:rsidP="00A3715C">
      <w:pPr>
        <w:ind w:left="720"/>
        <w:rPr>
          <w:rFonts w:ascii="Arial" w:hAnsi="Arial" w:cs="Arial"/>
          <w:b/>
          <w:sz w:val="24"/>
          <w:szCs w:val="24"/>
          <w:lang w:val="mk-MK"/>
        </w:rPr>
      </w:pPr>
    </w:p>
    <w:p w14:paraId="77AA9574" w14:textId="60E6A00C" w:rsidR="007C6BE7" w:rsidRPr="00410A8A" w:rsidRDefault="0095459F" w:rsidP="00DC6C99">
      <w:pPr>
        <w:rPr>
          <w:rFonts w:ascii="Arial" w:hAnsi="Arial" w:cs="Arial"/>
          <w:b/>
          <w:sz w:val="24"/>
          <w:szCs w:val="24"/>
        </w:rPr>
      </w:pPr>
      <w:r w:rsidRPr="005562C1">
        <w:rPr>
          <w:rFonts w:ascii="Arial" w:hAnsi="Arial" w:cs="Arial"/>
          <w:b/>
          <w:sz w:val="28"/>
          <w:szCs w:val="28"/>
          <w:lang w:val="mk-MK"/>
        </w:rPr>
        <w:t xml:space="preserve">                            </w:t>
      </w:r>
      <w:r w:rsidR="005562C1"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410A8A" w:rsidRPr="005562C1">
        <w:rPr>
          <w:rFonts w:ascii="Arial" w:hAnsi="Arial" w:cs="Arial"/>
          <w:b/>
          <w:sz w:val="28"/>
          <w:szCs w:val="28"/>
          <w:lang w:val="mk-MK"/>
        </w:rPr>
        <w:t>Агенда</w:t>
      </w:r>
      <w:r w:rsidR="006A6AFB" w:rsidRPr="005562C1">
        <w:rPr>
          <w:rFonts w:ascii="Arial" w:hAnsi="Arial" w:cs="Arial"/>
          <w:b/>
          <w:sz w:val="28"/>
          <w:szCs w:val="28"/>
        </w:rPr>
        <w:t xml:space="preserve">       </w:t>
      </w:r>
      <w:r w:rsidR="006A6AFB" w:rsidRPr="00410A8A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566A96" w:rsidRPr="00410A8A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</w:p>
    <w:tbl>
      <w:tblPr>
        <w:tblW w:w="1129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4252"/>
        <w:gridCol w:w="4536"/>
        <w:gridCol w:w="808"/>
      </w:tblGrid>
      <w:tr w:rsidR="00494C17" w:rsidRPr="00410A8A" w14:paraId="7D31354C" w14:textId="77777777" w:rsidTr="0033458E">
        <w:trPr>
          <w:gridAfter w:val="1"/>
          <w:wAfter w:w="808" w:type="dxa"/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0103673" w14:textId="77777777" w:rsidR="00494C17" w:rsidRPr="00410A8A" w:rsidRDefault="00494C17" w:rsidP="00494C1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410A8A">
              <w:rPr>
                <w:rFonts w:ascii="Arial" w:eastAsia="Times New Roman" w:hAnsi="Arial" w:cs="Arial"/>
                <w:b/>
                <w:bCs/>
                <w:color w:val="FFFFFF"/>
              </w:rPr>
              <w:t>Време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905ABD4" w14:textId="77777777" w:rsidR="00494C17" w:rsidRPr="00410A8A" w:rsidRDefault="00494C17" w:rsidP="00494C1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410A8A">
              <w:rPr>
                <w:rFonts w:ascii="Arial" w:eastAsia="Times New Roman" w:hAnsi="Arial" w:cs="Arial"/>
                <w:b/>
                <w:bCs/>
                <w:color w:val="FFFFFF"/>
              </w:rPr>
              <w:t>Тема на дневен ред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99D9386" w14:textId="1130264D" w:rsidR="00494C17" w:rsidRPr="00410A8A" w:rsidRDefault="00494C17" w:rsidP="004306D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410A8A">
              <w:rPr>
                <w:rFonts w:ascii="Arial" w:eastAsia="Times New Roman" w:hAnsi="Arial" w:cs="Arial"/>
                <w:b/>
                <w:bCs/>
                <w:color w:val="FFFFFF"/>
              </w:rPr>
              <w:t>Говорни</w:t>
            </w:r>
            <w:r w:rsidR="004306D6">
              <w:rPr>
                <w:rFonts w:ascii="Arial" w:eastAsia="Times New Roman" w:hAnsi="Arial" w:cs="Arial"/>
                <w:b/>
                <w:bCs/>
                <w:color w:val="FFFFFF"/>
                <w:lang w:val="mk-MK"/>
              </w:rPr>
              <w:t>ци</w:t>
            </w:r>
          </w:p>
        </w:tc>
      </w:tr>
      <w:tr w:rsidR="00332B68" w:rsidRPr="00410A8A" w14:paraId="01641803" w14:textId="77777777" w:rsidTr="0033458E">
        <w:trPr>
          <w:gridAfter w:val="1"/>
          <w:wAfter w:w="808" w:type="dxa"/>
          <w:trHeight w:val="26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D69899" w14:textId="030E807D" w:rsidR="00494C17" w:rsidRPr="00410A8A" w:rsidRDefault="00494C17" w:rsidP="00494C17">
            <w:pPr>
              <w:widowControl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t>10:00 – 10:30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AA90651" w14:textId="370037F4" w:rsidR="00494C17" w:rsidRPr="00410A8A" w:rsidRDefault="00494C17" w:rsidP="00494C17">
            <w:pPr>
              <w:widowControl/>
              <w:rPr>
                <w:rFonts w:ascii="Arial" w:eastAsia="Times New Roman" w:hAnsi="Arial" w:cs="Arial"/>
                <w:b/>
                <w:bCs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t>Регистрација и кафе за добредојде</w:t>
            </w:r>
          </w:p>
        </w:tc>
      </w:tr>
      <w:tr w:rsidR="00494C17" w:rsidRPr="00410A8A" w14:paraId="55467377" w14:textId="77777777" w:rsidTr="0033458E">
        <w:trPr>
          <w:gridAfter w:val="1"/>
          <w:wAfter w:w="808" w:type="dxa"/>
          <w:trHeight w:val="269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E29C" w14:textId="77C971A5" w:rsidR="00494C17" w:rsidRPr="00410A8A" w:rsidRDefault="00864E01" w:rsidP="00494C17">
            <w:pPr>
              <w:widowControl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t>10:30 – 10:45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6B5D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  <w:r w:rsidRPr="00410A8A">
              <w:rPr>
                <w:rFonts w:ascii="Arial" w:eastAsia="Times New Roman" w:hAnsi="Arial" w:cs="Arial"/>
              </w:rPr>
              <w:t>Отворање на настанот и поздравни говори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8EEA" w14:textId="26651EA4" w:rsidR="00046EA7" w:rsidRPr="00410A8A" w:rsidRDefault="00CF3CE7" w:rsidP="004306D6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  <w:i/>
                <w:iCs/>
                <w:u w:val="single"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t>Г-дин</w:t>
            </w:r>
            <w:r w:rsidR="005225A1" w:rsidRPr="00410A8A">
              <w:rPr>
                <w:rFonts w:ascii="Arial" w:eastAsia="Times New Roman" w:hAnsi="Arial" w:cs="Arial"/>
                <w:b/>
                <w:bCs/>
              </w:rPr>
              <w:t xml:space="preserve"> Цветан Трипуновски</w:t>
            </w:r>
            <w:r w:rsidR="00CB4215" w:rsidRPr="00410A8A">
              <w:rPr>
                <w:rFonts w:ascii="Arial" w:eastAsia="Times New Roman" w:hAnsi="Arial" w:cs="Arial"/>
              </w:rPr>
              <w:t>, министер за земјоделство, шумарство и водостопанство</w:t>
            </w:r>
          </w:p>
          <w:p w14:paraId="5EBAAD09" w14:textId="77777777" w:rsidR="00423DD6" w:rsidRPr="00410A8A" w:rsidRDefault="00423DD6" w:rsidP="00423DD6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Arial" w:eastAsia="Times New Roman" w:hAnsi="Arial" w:cs="Arial"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t>Г-дин Бранко Азески</w:t>
            </w:r>
            <w:r w:rsidRPr="00410A8A">
              <w:rPr>
                <w:rFonts w:ascii="Arial" w:eastAsia="Times New Roman" w:hAnsi="Arial" w:cs="Arial"/>
              </w:rPr>
              <w:t>, претседател на Стопанската комора на Северна Македонија</w:t>
            </w:r>
          </w:p>
          <w:p w14:paraId="28FDFACF" w14:textId="77777777" w:rsidR="004306D6" w:rsidRPr="004306D6" w:rsidRDefault="00CC2224" w:rsidP="004306D6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Arial" w:eastAsia="Times New Roman" w:hAnsi="Arial" w:cs="Arial"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t>г-дин Мортен Хартвигсен</w:t>
            </w:r>
            <w:r w:rsidRPr="00410A8A">
              <w:rPr>
                <w:rFonts w:ascii="Arial" w:eastAsia="Times New Roman" w:hAnsi="Arial" w:cs="Arial"/>
              </w:rPr>
              <w:t xml:space="preserve">, </w:t>
            </w:r>
            <w:r w:rsidR="008D596A" w:rsidRPr="00410A8A">
              <w:rPr>
                <w:rFonts w:ascii="Arial" w:eastAsia="Times New Roman" w:hAnsi="Arial" w:cs="Arial"/>
                <w:lang w:val="mk-MK"/>
              </w:rPr>
              <w:t>С</w:t>
            </w:r>
            <w:r w:rsidRPr="00410A8A">
              <w:rPr>
                <w:rFonts w:ascii="Arial" w:eastAsia="Times New Roman" w:hAnsi="Arial" w:cs="Arial"/>
              </w:rPr>
              <w:t xml:space="preserve">лужбеник за </w:t>
            </w:r>
            <w:r w:rsidR="008D596A" w:rsidRPr="00410A8A">
              <w:rPr>
                <w:rFonts w:ascii="Arial" w:eastAsia="Times New Roman" w:hAnsi="Arial" w:cs="Arial"/>
                <w:lang w:val="mk-MK"/>
              </w:rPr>
              <w:t>земјишна политика</w:t>
            </w:r>
            <w:r w:rsidRPr="00410A8A">
              <w:rPr>
                <w:rFonts w:ascii="Arial" w:eastAsia="Times New Roman" w:hAnsi="Arial" w:cs="Arial"/>
              </w:rPr>
              <w:t>, Регионална канцеларија на ФАО за Европа и Централна Азија</w:t>
            </w:r>
            <w:r w:rsidR="00CF3CE7" w:rsidRPr="00410A8A">
              <w:rPr>
                <w:rFonts w:ascii="Arial" w:eastAsia="Times New Roman" w:hAnsi="Arial" w:cs="Arial"/>
              </w:rPr>
              <w:t xml:space="preserve"> (Видео порака)</w:t>
            </w:r>
            <w:r w:rsidR="00294D63" w:rsidRPr="007C02B7">
              <w:rPr>
                <w:rFonts w:ascii="Arial" w:eastAsia="Times New Roman" w:hAnsi="Arial" w:cs="Arial"/>
              </w:rPr>
              <w:t xml:space="preserve"> </w:t>
            </w:r>
          </w:p>
          <w:p w14:paraId="285EBB5C" w14:textId="7A123EBE" w:rsidR="00B677BA" w:rsidRPr="00410A8A" w:rsidRDefault="00B233E5" w:rsidP="004306D6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Arial" w:eastAsia="Times New Roman" w:hAnsi="Arial" w:cs="Arial"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t>Г-ѓа Кристина Митиќ Арсова</w:t>
            </w:r>
            <w:r w:rsidR="00CF3CE7" w:rsidRPr="00410A8A">
              <w:rPr>
                <w:rFonts w:ascii="Arial" w:eastAsia="Times New Roman" w:hAnsi="Arial" w:cs="Arial"/>
                <w:b/>
                <w:bCs/>
              </w:rPr>
              <w:t>,</w:t>
            </w:r>
            <w:r w:rsidRPr="00410A8A">
              <w:rPr>
                <w:rFonts w:ascii="Arial" w:eastAsia="Times New Roman" w:hAnsi="Arial" w:cs="Arial"/>
              </w:rPr>
              <w:t xml:space="preserve"> </w:t>
            </w:r>
            <w:r w:rsidR="00CF3CE7" w:rsidRPr="00410A8A">
              <w:rPr>
                <w:rFonts w:ascii="Arial" w:eastAsia="Times New Roman" w:hAnsi="Arial" w:cs="Arial"/>
                <w:lang w:val="mk-MK"/>
              </w:rPr>
              <w:t>Н</w:t>
            </w:r>
            <w:r w:rsidRPr="00410A8A">
              <w:rPr>
                <w:rFonts w:ascii="Arial" w:eastAsia="Times New Roman" w:hAnsi="Arial" w:cs="Arial"/>
              </w:rPr>
              <w:t>ационален координатор</w:t>
            </w:r>
            <w:r w:rsidR="00CF3CE7" w:rsidRPr="00410A8A">
              <w:rPr>
                <w:rFonts w:ascii="Arial" w:eastAsia="Times New Roman" w:hAnsi="Arial" w:cs="Arial"/>
                <w:lang w:val="mk-MK"/>
              </w:rPr>
              <w:t xml:space="preserve"> на програма</w:t>
            </w:r>
            <w:r w:rsidRPr="00410A8A">
              <w:rPr>
                <w:rFonts w:ascii="Arial" w:eastAsia="Times New Roman" w:hAnsi="Arial" w:cs="Arial"/>
              </w:rPr>
              <w:t>/</w:t>
            </w:r>
            <w:r w:rsidR="00CF3CE7" w:rsidRPr="00410A8A">
              <w:rPr>
                <w:rFonts w:ascii="Arial" w:eastAsia="Times New Roman" w:hAnsi="Arial" w:cs="Arial"/>
                <w:lang w:val="mk-MK"/>
              </w:rPr>
              <w:t xml:space="preserve">проект </w:t>
            </w:r>
            <w:r w:rsidRPr="00410A8A">
              <w:rPr>
                <w:rFonts w:ascii="Arial" w:eastAsia="Times New Roman" w:hAnsi="Arial" w:cs="Arial"/>
              </w:rPr>
              <w:t>менаџер</w:t>
            </w:r>
            <w:r w:rsidR="00CF3CE7" w:rsidRPr="00410A8A">
              <w:rPr>
                <w:rFonts w:ascii="Arial" w:eastAsia="Times New Roman" w:hAnsi="Arial" w:cs="Arial"/>
                <w:lang w:val="mk-MK"/>
              </w:rPr>
              <w:t xml:space="preserve">, </w:t>
            </w:r>
            <w:r w:rsidRPr="00410A8A">
              <w:rPr>
                <w:rFonts w:ascii="Arial" w:eastAsia="Times New Roman" w:hAnsi="Arial" w:cs="Arial"/>
              </w:rPr>
              <w:t>ФАО</w:t>
            </w:r>
          </w:p>
        </w:tc>
      </w:tr>
      <w:tr w:rsidR="00494C17" w:rsidRPr="00410A8A" w14:paraId="5377267C" w14:textId="77777777" w:rsidTr="0033458E">
        <w:trPr>
          <w:trHeight w:val="26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7B2B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D96B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AB93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E7BE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</w:tr>
      <w:tr w:rsidR="00494C17" w:rsidRPr="00410A8A" w14:paraId="20C2FBDF" w14:textId="77777777" w:rsidTr="0033458E">
        <w:trPr>
          <w:trHeight w:val="26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414F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3A81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59A7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4000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</w:tr>
      <w:tr w:rsidR="00494C17" w:rsidRPr="00410A8A" w14:paraId="6E94A45C" w14:textId="77777777" w:rsidTr="0033458E">
        <w:trPr>
          <w:trHeight w:val="26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5281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1D6B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63C5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447F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</w:tr>
      <w:tr w:rsidR="00494C17" w:rsidRPr="00410A8A" w14:paraId="184533E5" w14:textId="77777777" w:rsidTr="0033458E">
        <w:trPr>
          <w:trHeight w:val="26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50A9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4B52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6027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B06E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</w:tr>
      <w:tr w:rsidR="00494C17" w:rsidRPr="00410A8A" w14:paraId="1B9DA927" w14:textId="77777777" w:rsidTr="0033458E">
        <w:trPr>
          <w:trHeight w:val="26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9A0E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D7F7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E024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B4DE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</w:tr>
      <w:tr w:rsidR="00494C17" w:rsidRPr="00410A8A" w14:paraId="7CB741D1" w14:textId="77777777" w:rsidTr="0033458E">
        <w:trPr>
          <w:trHeight w:val="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046E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9978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828F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8C5B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</w:tr>
      <w:tr w:rsidR="00494C17" w:rsidRPr="00410A8A" w14:paraId="3992229A" w14:textId="77777777" w:rsidTr="0033458E">
        <w:trPr>
          <w:trHeight w:val="87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E910" w14:textId="2BB85098" w:rsidR="00494C17" w:rsidRPr="00410A8A" w:rsidRDefault="00494C17" w:rsidP="00494C1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410A8A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10:45 – 10:50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DC149" w14:textId="263A096C" w:rsidR="00494C17" w:rsidRPr="00410A8A" w:rsidRDefault="00F757D2" w:rsidP="00494C17">
            <w:pPr>
              <w:widowControl/>
              <w:rPr>
                <w:rFonts w:ascii="Arial" w:eastAsia="Times New Roman" w:hAnsi="Arial" w:cs="Arial"/>
                <w:color w:val="000000" w:themeColor="text1"/>
              </w:rPr>
            </w:pPr>
            <w:r w:rsidRPr="00410A8A">
              <w:rPr>
                <w:rFonts w:ascii="Arial" w:eastAsia="Times New Roman" w:hAnsi="Arial" w:cs="Arial"/>
                <w:color w:val="000000" w:themeColor="text1"/>
              </w:rPr>
              <w:t>Видео проекција</w:t>
            </w:r>
            <w:r w:rsidRPr="00410A8A">
              <w:rPr>
                <w:rFonts w:ascii="Arial" w:eastAsia="Times New Roman" w:hAnsi="Arial" w:cs="Arial"/>
                <w:color w:val="000000" w:themeColor="text1"/>
                <w:lang w:val="mk-MK"/>
              </w:rPr>
              <w:t xml:space="preserve"> </w:t>
            </w:r>
            <w:r w:rsidRPr="00410A8A">
              <w:rPr>
                <w:rFonts w:ascii="Arial" w:eastAsia="Times New Roman" w:hAnsi="Arial" w:cs="Arial"/>
                <w:color w:val="000000" w:themeColor="text1"/>
              </w:rPr>
              <w:t>„Поддршка од Европската Унија и ФАО за консолидација на земјоделско земјиште во Северна Македонија“</w:t>
            </w:r>
          </w:p>
        </w:tc>
        <w:tc>
          <w:tcPr>
            <w:tcW w:w="808" w:type="dxa"/>
            <w:vAlign w:val="center"/>
            <w:hideMark/>
          </w:tcPr>
          <w:p w14:paraId="18FCE962" w14:textId="77777777" w:rsidR="00494C17" w:rsidRPr="00410A8A" w:rsidRDefault="00494C17" w:rsidP="00494C17">
            <w:pPr>
              <w:widowControl/>
              <w:rPr>
                <w:rFonts w:ascii="Arial" w:eastAsia="Times New Roman" w:hAnsi="Arial" w:cs="Arial"/>
              </w:rPr>
            </w:pPr>
          </w:p>
        </w:tc>
      </w:tr>
      <w:tr w:rsidR="0026136D" w:rsidRPr="00410A8A" w14:paraId="254ECF47" w14:textId="77777777" w:rsidTr="00027A5E">
        <w:trPr>
          <w:trHeight w:val="41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DD7F" w14:textId="7F62B0FC" w:rsidR="0026136D" w:rsidRPr="00410A8A" w:rsidRDefault="00EB2866" w:rsidP="0026136D">
            <w:pPr>
              <w:widowControl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t>10:50 – 11:20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E725" w14:textId="50D25B00" w:rsidR="00470F1D" w:rsidRDefault="00470F1D" w:rsidP="00470F1D">
            <w:pPr>
              <w:widowControl/>
              <w:rPr>
                <w:rFonts w:ascii="Arial" w:eastAsia="Times New Roman" w:hAnsi="Arial" w:cs="Arial"/>
                <w:b/>
                <w:bCs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t>Консолидација на земјиштето во пракса и идни можности (2025–2035)</w:t>
            </w:r>
          </w:p>
          <w:p w14:paraId="30FA01B7" w14:textId="77777777" w:rsidR="0033458E" w:rsidRPr="00410A8A" w:rsidRDefault="0033458E" w:rsidP="00470F1D">
            <w:pPr>
              <w:widowControl/>
              <w:rPr>
                <w:rFonts w:ascii="Arial" w:eastAsia="Times New Roman" w:hAnsi="Arial" w:cs="Arial"/>
                <w:b/>
                <w:bCs/>
              </w:rPr>
            </w:pPr>
          </w:p>
          <w:p w14:paraId="5D043C98" w14:textId="77777777" w:rsidR="001D4081" w:rsidRPr="00410A8A" w:rsidRDefault="001D4081" w:rsidP="001D4081">
            <w:pPr>
              <w:widowControl/>
              <w:numPr>
                <w:ilvl w:val="0"/>
                <w:numId w:val="26"/>
              </w:numPr>
              <w:rPr>
                <w:rFonts w:ascii="Arial" w:eastAsia="Times New Roman" w:hAnsi="Arial" w:cs="Arial"/>
              </w:rPr>
            </w:pPr>
            <w:r w:rsidRPr="00410A8A">
              <w:rPr>
                <w:rFonts w:ascii="Arial" w:eastAsia="Times New Roman" w:hAnsi="Arial" w:cs="Arial"/>
              </w:rPr>
              <w:t>Што нуди консолидацијата на земјиштето во пракса</w:t>
            </w:r>
          </w:p>
          <w:p w14:paraId="06957F0C" w14:textId="2D3E71A4" w:rsidR="001D4081" w:rsidRPr="00410A8A" w:rsidRDefault="001D4081" w:rsidP="001D4081">
            <w:pPr>
              <w:widowControl/>
              <w:numPr>
                <w:ilvl w:val="0"/>
                <w:numId w:val="26"/>
              </w:numPr>
              <w:rPr>
                <w:rFonts w:ascii="Arial" w:eastAsia="Times New Roman" w:hAnsi="Arial" w:cs="Arial"/>
              </w:rPr>
            </w:pPr>
            <w:r w:rsidRPr="00410A8A">
              <w:rPr>
                <w:rFonts w:ascii="Arial" w:eastAsia="Times New Roman" w:hAnsi="Arial" w:cs="Arial"/>
              </w:rPr>
              <w:t xml:space="preserve">Клучни резултати од успешно спроведените </w:t>
            </w:r>
            <w:r w:rsidR="00EC7C7F" w:rsidRPr="00410A8A">
              <w:rPr>
                <w:rFonts w:ascii="Arial" w:eastAsia="Times New Roman" w:hAnsi="Arial" w:cs="Arial"/>
                <w:lang w:val="mk-MK"/>
              </w:rPr>
              <w:t>консолидациони проекти</w:t>
            </w:r>
          </w:p>
          <w:p w14:paraId="101BD863" w14:textId="4607E54E" w:rsidR="009E587D" w:rsidRPr="00410A8A" w:rsidRDefault="009E587D" w:rsidP="001D4081">
            <w:pPr>
              <w:widowControl/>
              <w:numPr>
                <w:ilvl w:val="0"/>
                <w:numId w:val="26"/>
              </w:numPr>
              <w:rPr>
                <w:rFonts w:ascii="Arial" w:eastAsia="Times New Roman" w:hAnsi="Arial" w:cs="Arial"/>
              </w:rPr>
            </w:pPr>
            <w:r w:rsidRPr="00410A8A">
              <w:rPr>
                <w:rFonts w:ascii="Arial" w:eastAsia="Times New Roman" w:hAnsi="Arial" w:cs="Arial"/>
              </w:rPr>
              <w:t xml:space="preserve">Придобивки </w:t>
            </w:r>
            <w:r w:rsidRPr="00410A8A">
              <w:rPr>
                <w:rFonts w:ascii="Arial" w:eastAsia="Times New Roman" w:hAnsi="Arial" w:cs="Arial"/>
                <w:lang w:val="mk-MK"/>
              </w:rPr>
              <w:t xml:space="preserve">од консолидацијата на земјиште </w:t>
            </w:r>
            <w:r w:rsidRPr="00410A8A">
              <w:rPr>
                <w:rFonts w:ascii="Arial" w:eastAsia="Times New Roman" w:hAnsi="Arial" w:cs="Arial"/>
              </w:rPr>
              <w:t xml:space="preserve">потврдени со социо-економската анализа во Егри (подобрена ефикасност, намалени трошоци и </w:t>
            </w:r>
            <w:r w:rsidRPr="00410A8A">
              <w:rPr>
                <w:rFonts w:ascii="Arial" w:eastAsia="Times New Roman" w:hAnsi="Arial" w:cs="Arial"/>
                <w:lang w:val="mk-MK"/>
              </w:rPr>
              <w:t>зголемена продуктивност на земјоделските стопанства</w:t>
            </w:r>
            <w:r w:rsidRPr="00410A8A">
              <w:rPr>
                <w:rFonts w:ascii="Arial" w:eastAsia="Times New Roman" w:hAnsi="Arial" w:cs="Arial"/>
              </w:rPr>
              <w:t xml:space="preserve">) </w:t>
            </w:r>
          </w:p>
          <w:p w14:paraId="23E0B2B0" w14:textId="4589CD5C" w:rsidR="00796B66" w:rsidRPr="00410A8A" w:rsidRDefault="00796B66" w:rsidP="00796B66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lang w:val="en-US"/>
              </w:rPr>
            </w:pPr>
            <w:r w:rsidRPr="00410A8A">
              <w:rPr>
                <w:rFonts w:ascii="Arial" w:eastAsia="Times New Roman" w:hAnsi="Arial" w:cs="Arial"/>
                <w:lang w:val="en-US"/>
              </w:rPr>
              <w:t xml:space="preserve">Национална стратегија 2025–2035 – приоритети </w:t>
            </w:r>
          </w:p>
          <w:p w14:paraId="7E33BF6F" w14:textId="7E4022F8" w:rsidR="00796B66" w:rsidRPr="00410A8A" w:rsidRDefault="00796B66" w:rsidP="00796B66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lang w:val="en-US"/>
              </w:rPr>
            </w:pPr>
            <w:r w:rsidRPr="00410A8A">
              <w:rPr>
                <w:rFonts w:ascii="Arial" w:eastAsia="Times New Roman" w:hAnsi="Arial" w:cs="Arial"/>
                <w:lang w:val="en-US"/>
              </w:rPr>
              <w:t xml:space="preserve">Планирани интервенции во следните 10 години </w:t>
            </w:r>
          </w:p>
          <w:p w14:paraId="2243F9B1" w14:textId="51FC680B" w:rsidR="00796B66" w:rsidRPr="00410A8A" w:rsidRDefault="00796B66" w:rsidP="00796B66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lang w:val="en-US"/>
              </w:rPr>
            </w:pPr>
            <w:r w:rsidRPr="00410A8A">
              <w:rPr>
                <w:rFonts w:ascii="Arial" w:eastAsia="Times New Roman" w:hAnsi="Arial" w:cs="Arial"/>
                <w:lang w:val="mk-MK"/>
              </w:rPr>
              <w:t>Планирани</w:t>
            </w:r>
            <w:r w:rsidRPr="00410A8A">
              <w:rPr>
                <w:rFonts w:ascii="Arial" w:eastAsia="Times New Roman" w:hAnsi="Arial" w:cs="Arial"/>
                <w:lang w:val="en-US"/>
              </w:rPr>
              <w:t xml:space="preserve"> инвестиции во</w:t>
            </w:r>
            <w:r w:rsidRPr="00410A8A">
              <w:rPr>
                <w:rFonts w:ascii="Arial" w:eastAsia="Times New Roman" w:hAnsi="Arial" w:cs="Arial"/>
                <w:lang w:val="mk-MK"/>
              </w:rPr>
              <w:t xml:space="preserve"> земјоделска </w:t>
            </w:r>
            <w:r w:rsidRPr="00410A8A">
              <w:rPr>
                <w:rFonts w:ascii="Arial" w:eastAsia="Times New Roman" w:hAnsi="Arial" w:cs="Arial"/>
                <w:lang w:val="en-US"/>
              </w:rPr>
              <w:t>инфраструктура</w:t>
            </w:r>
            <w:r w:rsidRPr="00410A8A">
              <w:rPr>
                <w:rFonts w:ascii="Arial" w:eastAsia="Times New Roman" w:hAnsi="Arial" w:cs="Arial"/>
                <w:lang w:val="mk-MK"/>
              </w:rPr>
              <w:t xml:space="preserve"> (системи за </w:t>
            </w:r>
            <w:r w:rsidRPr="00410A8A">
              <w:rPr>
                <w:rFonts w:ascii="Arial" w:eastAsia="Times New Roman" w:hAnsi="Arial" w:cs="Arial"/>
                <w:lang w:val="en-US"/>
              </w:rPr>
              <w:t>наводнување, одводнување</w:t>
            </w:r>
            <w:r w:rsidRPr="00410A8A">
              <w:rPr>
                <w:rFonts w:ascii="Arial" w:eastAsia="Times New Roman" w:hAnsi="Arial" w:cs="Arial"/>
                <w:lang w:val="mk-MK"/>
              </w:rPr>
              <w:t xml:space="preserve">, </w:t>
            </w:r>
            <w:r w:rsidR="00A023DB" w:rsidRPr="00410A8A">
              <w:rPr>
                <w:rFonts w:ascii="Arial" w:eastAsia="Times New Roman" w:hAnsi="Arial" w:cs="Arial"/>
                <w:lang w:val="mk-MK"/>
              </w:rPr>
              <w:t>пристапни патишта)</w:t>
            </w:r>
          </w:p>
          <w:p w14:paraId="24CEB23A" w14:textId="32D1A63B" w:rsidR="00796B66" w:rsidRPr="00410A8A" w:rsidRDefault="00796B66" w:rsidP="00796B66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lang w:val="en-US"/>
              </w:rPr>
            </w:pPr>
            <w:r w:rsidRPr="00410A8A">
              <w:rPr>
                <w:rFonts w:ascii="Arial" w:eastAsia="Times New Roman" w:hAnsi="Arial" w:cs="Arial"/>
                <w:lang w:val="en-US"/>
              </w:rPr>
              <w:t xml:space="preserve">Проширување на улогата на </w:t>
            </w:r>
            <w:r w:rsidRPr="00410A8A">
              <w:rPr>
                <w:rFonts w:ascii="Arial" w:eastAsia="Times New Roman" w:hAnsi="Arial" w:cs="Arial"/>
                <w:lang w:val="en-US"/>
              </w:rPr>
              <w:lastRenderedPageBreak/>
              <w:t xml:space="preserve">приватниот сектор </w:t>
            </w:r>
          </w:p>
          <w:p w14:paraId="046610F6" w14:textId="6DB17538" w:rsidR="0033458E" w:rsidRPr="0033458E" w:rsidRDefault="00796B66" w:rsidP="00027A5E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</w:rPr>
            </w:pPr>
            <w:r w:rsidRPr="00027A5E">
              <w:rPr>
                <w:rFonts w:ascii="Arial" w:eastAsia="Times New Roman" w:hAnsi="Arial" w:cs="Arial"/>
                <w:lang w:val="en-US"/>
              </w:rPr>
              <w:t>Улогата на општините</w:t>
            </w:r>
            <w:r w:rsidR="0033458E" w:rsidRPr="00027A5E">
              <w:rPr>
                <w:rFonts w:ascii="Arial" w:eastAsia="Times New Roman" w:hAnsi="Arial" w:cs="Arial"/>
                <w:lang w:val="mk-MK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CEC4E" w14:textId="65867282" w:rsidR="0026136D" w:rsidRPr="00410A8A" w:rsidRDefault="0026136D" w:rsidP="002232B0">
            <w:pPr>
              <w:pStyle w:val="ListParagraph"/>
              <w:widowControl/>
              <w:numPr>
                <w:ilvl w:val="0"/>
                <w:numId w:val="26"/>
              </w:numPr>
              <w:ind w:left="360"/>
              <w:rPr>
                <w:rFonts w:ascii="Arial" w:eastAsia="Times New Roman" w:hAnsi="Arial" w:cs="Arial"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lastRenderedPageBreak/>
              <w:t>Г-ѓа Кристина Митиќ Арсова</w:t>
            </w:r>
            <w:r w:rsidR="008D596A" w:rsidRPr="00410A8A">
              <w:rPr>
                <w:rFonts w:ascii="Arial" w:eastAsia="Times New Roman" w:hAnsi="Arial" w:cs="Arial"/>
                <w:b/>
                <w:bCs/>
                <w:lang w:val="mk-MK"/>
              </w:rPr>
              <w:t xml:space="preserve">, </w:t>
            </w:r>
            <w:r w:rsidR="008D596A" w:rsidRPr="00410A8A">
              <w:rPr>
                <w:rFonts w:ascii="Arial" w:eastAsia="Times New Roman" w:hAnsi="Arial" w:cs="Arial"/>
                <w:lang w:val="mk-MK"/>
              </w:rPr>
              <w:t>Н</w:t>
            </w:r>
            <w:r w:rsidR="008D596A" w:rsidRPr="00410A8A">
              <w:rPr>
                <w:rFonts w:ascii="Arial" w:eastAsia="Times New Roman" w:hAnsi="Arial" w:cs="Arial"/>
              </w:rPr>
              <w:t>ационален координатор</w:t>
            </w:r>
            <w:r w:rsidR="008D596A" w:rsidRPr="00410A8A">
              <w:rPr>
                <w:rFonts w:ascii="Arial" w:eastAsia="Times New Roman" w:hAnsi="Arial" w:cs="Arial"/>
                <w:lang w:val="mk-MK"/>
              </w:rPr>
              <w:t xml:space="preserve"> на програма</w:t>
            </w:r>
            <w:r w:rsidR="008D596A" w:rsidRPr="00410A8A">
              <w:rPr>
                <w:rFonts w:ascii="Arial" w:eastAsia="Times New Roman" w:hAnsi="Arial" w:cs="Arial"/>
              </w:rPr>
              <w:t>/</w:t>
            </w:r>
            <w:r w:rsidR="008D596A" w:rsidRPr="00410A8A">
              <w:rPr>
                <w:rFonts w:ascii="Arial" w:eastAsia="Times New Roman" w:hAnsi="Arial" w:cs="Arial"/>
                <w:lang w:val="mk-MK"/>
              </w:rPr>
              <w:t xml:space="preserve">проект </w:t>
            </w:r>
            <w:r w:rsidR="008D596A" w:rsidRPr="00410A8A">
              <w:rPr>
                <w:rFonts w:ascii="Arial" w:eastAsia="Times New Roman" w:hAnsi="Arial" w:cs="Arial"/>
              </w:rPr>
              <w:t>менаџер</w:t>
            </w:r>
            <w:r w:rsidR="008D596A" w:rsidRPr="00410A8A">
              <w:rPr>
                <w:rFonts w:ascii="Arial" w:eastAsia="Times New Roman" w:hAnsi="Arial" w:cs="Arial"/>
                <w:lang w:val="mk-MK"/>
              </w:rPr>
              <w:t xml:space="preserve">, </w:t>
            </w:r>
            <w:r w:rsidR="008D596A" w:rsidRPr="00410A8A">
              <w:rPr>
                <w:rFonts w:ascii="Arial" w:eastAsia="Times New Roman" w:hAnsi="Arial" w:cs="Arial"/>
              </w:rPr>
              <w:t>ФАО</w:t>
            </w:r>
          </w:p>
          <w:p w14:paraId="6F814C78" w14:textId="77777777" w:rsidR="00D2306D" w:rsidRPr="00410A8A" w:rsidRDefault="00D2306D" w:rsidP="002232B0">
            <w:pPr>
              <w:widowControl/>
              <w:rPr>
                <w:rFonts w:ascii="Arial" w:eastAsia="Times New Roman" w:hAnsi="Arial" w:cs="Arial"/>
              </w:rPr>
            </w:pPr>
          </w:p>
          <w:p w14:paraId="43DB2547" w14:textId="4CBDF4D4" w:rsidR="0026136D" w:rsidRPr="00410A8A" w:rsidRDefault="00633EC5" w:rsidP="002232B0">
            <w:pPr>
              <w:pStyle w:val="ListParagraph"/>
              <w:widowControl/>
              <w:numPr>
                <w:ilvl w:val="0"/>
                <w:numId w:val="26"/>
              </w:numPr>
              <w:ind w:left="360"/>
              <w:rPr>
                <w:rFonts w:ascii="Arial" w:eastAsia="Times New Roman" w:hAnsi="Arial" w:cs="Arial"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t xml:space="preserve">Г-дин Ѓорѓи Ѓорѓиев, </w:t>
            </w:r>
            <w:r w:rsidR="003F48E4" w:rsidRPr="00410A8A">
              <w:rPr>
                <w:rFonts w:ascii="Arial" w:eastAsia="Times New Roman" w:hAnsi="Arial" w:cs="Arial"/>
              </w:rPr>
              <w:t>Национален специјалист за администрација на земјиште</w:t>
            </w:r>
            <w:r w:rsidR="008D596A" w:rsidRPr="00410A8A">
              <w:rPr>
                <w:rFonts w:ascii="Arial" w:eastAsia="Times New Roman" w:hAnsi="Arial" w:cs="Arial"/>
                <w:lang w:val="mk-MK"/>
              </w:rPr>
              <w:t>, ФАО</w:t>
            </w:r>
          </w:p>
          <w:p w14:paraId="162454EB" w14:textId="77777777" w:rsidR="001E2A33" w:rsidRPr="00410A8A" w:rsidRDefault="001E2A33" w:rsidP="00F14D2F">
            <w:pPr>
              <w:pStyle w:val="ListParagraph"/>
              <w:widowControl/>
              <w:ind w:left="360"/>
              <w:rPr>
                <w:rFonts w:ascii="Arial" w:eastAsia="Times New Roman" w:hAnsi="Arial" w:cs="Arial"/>
              </w:rPr>
            </w:pPr>
          </w:p>
          <w:p w14:paraId="61DEDB86" w14:textId="4A40D157" w:rsidR="00A354C7" w:rsidRPr="00410A8A" w:rsidRDefault="00A354C7" w:rsidP="00A354C7">
            <w:pPr>
              <w:widowControl/>
              <w:rPr>
                <w:rFonts w:ascii="Arial" w:eastAsia="Times New Roman" w:hAnsi="Arial" w:cs="Arial"/>
              </w:rPr>
            </w:pPr>
            <w:r w:rsidRPr="00410A8A">
              <w:rPr>
                <w:rFonts w:ascii="Arial" w:eastAsia="Times New Roman" w:hAnsi="Arial" w:cs="Arial"/>
                <w:u w:val="single"/>
              </w:rPr>
              <w:t>Модератор</w:t>
            </w:r>
            <w:r w:rsidRPr="00410A8A">
              <w:rPr>
                <w:rFonts w:ascii="Arial" w:eastAsia="Times New Roman" w:hAnsi="Arial" w:cs="Arial"/>
              </w:rPr>
              <w:t xml:space="preserve">: </w:t>
            </w:r>
            <w:r w:rsidRPr="00410A8A">
              <w:rPr>
                <w:rFonts w:ascii="Arial" w:eastAsia="Times New Roman" w:hAnsi="Arial" w:cs="Arial"/>
                <w:b/>
                <w:bCs/>
              </w:rPr>
              <w:t xml:space="preserve">г-ѓа Адријана Лаброска, </w:t>
            </w:r>
            <w:r w:rsidRPr="00410A8A">
              <w:rPr>
                <w:rFonts w:ascii="Arial" w:eastAsia="Times New Roman" w:hAnsi="Arial" w:cs="Arial"/>
                <w:b/>
                <w:bCs/>
              </w:rPr>
              <w:br/>
            </w:r>
            <w:r w:rsidRPr="00410A8A">
              <w:rPr>
                <w:rFonts w:ascii="Arial" w:eastAsia="Times New Roman" w:hAnsi="Arial" w:cs="Arial"/>
              </w:rPr>
              <w:t>раководител на Оддел за консолидација на земјоделско земјиште, размена и идентификација на земјишни парцели, МЗШВ</w:t>
            </w:r>
          </w:p>
          <w:p w14:paraId="1E256837" w14:textId="77777777" w:rsidR="003B6711" w:rsidRPr="00410A8A" w:rsidRDefault="003B6711" w:rsidP="00A354C7">
            <w:pPr>
              <w:widowControl/>
              <w:rPr>
                <w:rFonts w:ascii="Arial" w:eastAsia="Times New Roman" w:hAnsi="Arial" w:cs="Arial"/>
              </w:rPr>
            </w:pPr>
          </w:p>
          <w:p w14:paraId="70A07869" w14:textId="77777777" w:rsidR="003B6711" w:rsidRPr="00410A8A" w:rsidRDefault="003B6711" w:rsidP="00A354C7">
            <w:pPr>
              <w:widowControl/>
              <w:rPr>
                <w:rFonts w:ascii="Arial" w:eastAsia="Times New Roman" w:hAnsi="Arial" w:cs="Arial"/>
              </w:rPr>
            </w:pPr>
          </w:p>
          <w:p w14:paraId="278166A6" w14:textId="77777777" w:rsidR="003B6711" w:rsidRPr="00410A8A" w:rsidRDefault="003B6711" w:rsidP="00A354C7">
            <w:pPr>
              <w:widowControl/>
              <w:rPr>
                <w:rFonts w:ascii="Arial" w:eastAsia="Times New Roman" w:hAnsi="Arial" w:cs="Arial"/>
              </w:rPr>
            </w:pPr>
          </w:p>
          <w:p w14:paraId="3652FBBF" w14:textId="77777777" w:rsidR="003B6711" w:rsidRPr="00410A8A" w:rsidRDefault="003B6711" w:rsidP="00A354C7">
            <w:pPr>
              <w:widowControl/>
              <w:rPr>
                <w:rFonts w:ascii="Arial" w:eastAsia="Times New Roman" w:hAnsi="Arial" w:cs="Arial"/>
              </w:rPr>
            </w:pPr>
          </w:p>
          <w:p w14:paraId="4F5938D7" w14:textId="77777777" w:rsidR="003B6711" w:rsidRPr="00410A8A" w:rsidRDefault="003B6711" w:rsidP="00A354C7">
            <w:pPr>
              <w:widowControl/>
              <w:rPr>
                <w:rFonts w:ascii="Arial" w:eastAsia="Times New Roman" w:hAnsi="Arial" w:cs="Arial"/>
              </w:rPr>
            </w:pPr>
          </w:p>
          <w:p w14:paraId="4C211399" w14:textId="54DDA0B9" w:rsidR="003B6711" w:rsidRPr="00410A8A" w:rsidRDefault="003B6711" w:rsidP="00A354C7">
            <w:pPr>
              <w:widowControl/>
              <w:rPr>
                <w:rFonts w:ascii="Arial" w:eastAsia="Times New Roman" w:hAnsi="Arial" w:cs="Arial"/>
              </w:rPr>
            </w:pPr>
          </w:p>
        </w:tc>
        <w:tc>
          <w:tcPr>
            <w:tcW w:w="808" w:type="dxa"/>
            <w:vAlign w:val="center"/>
          </w:tcPr>
          <w:p w14:paraId="2BF9B2D8" w14:textId="77777777" w:rsidR="0026136D" w:rsidRPr="00410A8A" w:rsidRDefault="0026136D" w:rsidP="0026136D">
            <w:pPr>
              <w:widowControl/>
              <w:rPr>
                <w:rFonts w:ascii="Arial" w:eastAsia="Times New Roman" w:hAnsi="Arial" w:cs="Arial"/>
              </w:rPr>
            </w:pPr>
          </w:p>
        </w:tc>
      </w:tr>
      <w:tr w:rsidR="0026136D" w:rsidRPr="00410A8A" w14:paraId="43F0403D" w14:textId="77777777" w:rsidTr="0033458E">
        <w:trPr>
          <w:trHeight w:val="78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1C5C" w14:textId="376669A7" w:rsidR="0026136D" w:rsidRPr="00410A8A" w:rsidRDefault="001432A0" w:rsidP="0026136D">
            <w:pPr>
              <w:widowControl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lastRenderedPageBreak/>
              <w:t>11:20 – 12:00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226A" w14:textId="539FDD83" w:rsidR="0026136D" w:rsidRPr="00410A8A" w:rsidRDefault="0026136D" w:rsidP="0026136D">
            <w:pPr>
              <w:widowControl/>
              <w:rPr>
                <w:rFonts w:ascii="Arial" w:eastAsia="Times New Roman" w:hAnsi="Arial" w:cs="Arial"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t xml:space="preserve">Панел дискусија </w:t>
            </w:r>
            <w:r w:rsidRPr="00410A8A">
              <w:rPr>
                <w:rFonts w:ascii="Arial" w:eastAsia="Times New Roman" w:hAnsi="Arial" w:cs="Arial"/>
              </w:rPr>
              <w:t>„Отклучување на можностите: Улогата на приватниот сектор во консолидацијата на земјиштето“</w:t>
            </w:r>
          </w:p>
          <w:p w14:paraId="41421924" w14:textId="77777777" w:rsidR="00410A8A" w:rsidRDefault="00410A8A" w:rsidP="00C74F76">
            <w:pPr>
              <w:widowControl/>
              <w:rPr>
                <w:rFonts w:ascii="Arial" w:eastAsia="Times New Roman" w:hAnsi="Arial" w:cs="Arial"/>
                <w:u w:val="single"/>
              </w:rPr>
            </w:pPr>
          </w:p>
          <w:p w14:paraId="5BA1366B" w14:textId="1F7AB36D" w:rsidR="00C74F76" w:rsidRPr="00410A8A" w:rsidRDefault="00C74F76" w:rsidP="00C74F76">
            <w:pPr>
              <w:widowControl/>
              <w:rPr>
                <w:rFonts w:ascii="Arial" w:eastAsia="Times New Roman" w:hAnsi="Arial" w:cs="Arial"/>
              </w:rPr>
            </w:pPr>
            <w:r w:rsidRPr="00410A8A">
              <w:rPr>
                <w:rFonts w:ascii="Arial" w:eastAsia="Times New Roman" w:hAnsi="Arial" w:cs="Arial"/>
                <w:u w:val="single"/>
              </w:rPr>
              <w:t>Модератор</w:t>
            </w:r>
            <w:r w:rsidRPr="00410A8A">
              <w:rPr>
                <w:rFonts w:ascii="Arial" w:eastAsia="Times New Roman" w:hAnsi="Arial" w:cs="Arial"/>
              </w:rPr>
              <w:t xml:space="preserve">: </w:t>
            </w:r>
            <w:r w:rsidRPr="00410A8A">
              <w:rPr>
                <w:rFonts w:ascii="Arial" w:eastAsia="Times New Roman" w:hAnsi="Arial" w:cs="Arial"/>
                <w:b/>
                <w:bCs/>
              </w:rPr>
              <w:t>Г-ѓа Адријана Лаброска</w:t>
            </w:r>
            <w:r w:rsidRPr="00410A8A">
              <w:rPr>
                <w:rFonts w:ascii="Arial" w:eastAsia="Times New Roman" w:hAnsi="Arial" w:cs="Arial"/>
              </w:rPr>
              <w:t>, МЗШВ</w:t>
            </w:r>
          </w:p>
          <w:p w14:paraId="0CA4B7BD" w14:textId="0A537E37" w:rsidR="00C74F76" w:rsidRPr="00410A8A" w:rsidRDefault="00C74F76" w:rsidP="0026136D">
            <w:pPr>
              <w:widowControl/>
              <w:rPr>
                <w:rFonts w:ascii="Arial" w:eastAsia="Times New Roman" w:hAnsi="Arial" w:cs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6B0A" w14:textId="5A0DF892" w:rsidR="0026136D" w:rsidRPr="00410A8A" w:rsidRDefault="0026136D" w:rsidP="0026136D">
            <w:pPr>
              <w:widowControl/>
              <w:rPr>
                <w:rFonts w:ascii="Arial" w:eastAsia="Times New Roman" w:hAnsi="Arial" w:cs="Arial"/>
                <w:u w:val="single"/>
              </w:rPr>
            </w:pPr>
            <w:r w:rsidRPr="00410A8A">
              <w:rPr>
                <w:rFonts w:ascii="Arial" w:eastAsia="Times New Roman" w:hAnsi="Arial" w:cs="Arial"/>
                <w:u w:val="single"/>
              </w:rPr>
              <w:t>Панелисти:</w:t>
            </w:r>
          </w:p>
          <w:p w14:paraId="29DBF544" w14:textId="20ADBA42" w:rsidR="00E66159" w:rsidRPr="00410A8A" w:rsidRDefault="00E66159" w:rsidP="00E66159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t xml:space="preserve">Г-дин Никола Рибароски, </w:t>
            </w:r>
            <w:r w:rsidR="00DF4BA4" w:rsidRPr="00CC3879">
              <w:rPr>
                <w:rFonts w:ascii="Arial" w:hAnsi="Arial" w:cs="Arial"/>
                <w:lang w:val="mk-MK"/>
              </w:rPr>
              <w:t>Комора на трговски друштва за геодетски работи</w:t>
            </w:r>
            <w:r w:rsidRPr="00410A8A">
              <w:rPr>
                <w:rFonts w:ascii="Arial" w:eastAsia="Times New Roman" w:hAnsi="Arial" w:cs="Arial"/>
              </w:rPr>
              <w:t xml:space="preserve"> на Северна Македонија, член на Управниот одбор на Стопанската комора на Северна Македонија</w:t>
            </w:r>
          </w:p>
          <w:p w14:paraId="6A10BC29" w14:textId="15120826" w:rsidR="00A302DA" w:rsidRPr="00410A8A" w:rsidRDefault="00A302DA" w:rsidP="00A302DA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t>Г-дин Ромео Тренов</w:t>
            </w:r>
            <w:r w:rsidRPr="00410A8A">
              <w:rPr>
                <w:rFonts w:ascii="Arial" w:eastAsia="Times New Roman" w:hAnsi="Arial" w:cs="Arial"/>
              </w:rPr>
              <w:t xml:space="preserve">, директор на </w:t>
            </w:r>
            <w:r w:rsidR="006F57BB" w:rsidRPr="00410A8A">
              <w:rPr>
                <w:rFonts w:ascii="Arial" w:eastAsia="Times New Roman" w:hAnsi="Arial" w:cs="Arial"/>
                <w:lang w:val="mk-MK"/>
              </w:rPr>
              <w:t>Управа</w:t>
            </w:r>
            <w:r w:rsidRPr="00410A8A">
              <w:rPr>
                <w:rFonts w:ascii="Arial" w:eastAsia="Times New Roman" w:hAnsi="Arial" w:cs="Arial"/>
              </w:rPr>
              <w:t xml:space="preserve"> за водостопанство, МЗШВ</w:t>
            </w:r>
          </w:p>
          <w:p w14:paraId="576DA1F9" w14:textId="77777777" w:rsidR="007F33C0" w:rsidRPr="007F33C0" w:rsidRDefault="00FA3366" w:rsidP="007F33C0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  <w:i/>
                <w:iCs/>
                <w:u w:val="single"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t>Г-дин Јосиф Јосифовски</w:t>
            </w:r>
            <w:r w:rsidR="00C325BA" w:rsidRPr="00410A8A">
              <w:rPr>
                <w:rFonts w:ascii="Arial" w:eastAsia="Times New Roman" w:hAnsi="Arial" w:cs="Arial"/>
              </w:rPr>
              <w:t xml:space="preserve">, декан на Градежен факултет – Скопје </w:t>
            </w:r>
          </w:p>
          <w:p w14:paraId="2629779F" w14:textId="1EC45F5D" w:rsidR="007F33C0" w:rsidRPr="00916381" w:rsidRDefault="00916381" w:rsidP="00916381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  <w:iCs/>
              </w:rPr>
            </w:pPr>
            <w:r w:rsidRPr="00916381">
              <w:rPr>
                <w:rFonts w:ascii="Arial" w:eastAsia="Times New Roman" w:hAnsi="Arial" w:cs="Arial"/>
                <w:b/>
                <w:bCs/>
                <w:iCs/>
                <w:lang w:val="mk-MK"/>
              </w:rPr>
              <w:t>Н</w:t>
            </w:r>
            <w:r w:rsidRPr="00916381">
              <w:rPr>
                <w:rFonts w:ascii="Arial" w:eastAsia="Times New Roman" w:hAnsi="Arial" w:cs="Arial"/>
                <w:b/>
                <w:bCs/>
                <w:iCs/>
              </w:rPr>
              <w:t xml:space="preserve">икола </w:t>
            </w:r>
            <w:r w:rsidRPr="00916381">
              <w:rPr>
                <w:rFonts w:ascii="Arial" w:eastAsia="Times New Roman" w:hAnsi="Arial" w:cs="Arial"/>
                <w:b/>
                <w:bCs/>
                <w:iCs/>
                <w:lang w:val="mk-MK"/>
              </w:rPr>
              <w:t>Д</w:t>
            </w:r>
            <w:r w:rsidRPr="00916381">
              <w:rPr>
                <w:rFonts w:ascii="Arial" w:eastAsia="Times New Roman" w:hAnsi="Arial" w:cs="Arial"/>
                <w:b/>
                <w:bCs/>
                <w:iCs/>
              </w:rPr>
              <w:t>еребанов</w:t>
            </w:r>
            <w:r w:rsidRPr="00916381">
              <w:rPr>
                <w:rFonts w:ascii="Arial" w:eastAsia="Times New Roman" w:hAnsi="Arial" w:cs="Arial"/>
                <w:b/>
                <w:bCs/>
                <w:iCs/>
                <w:lang w:val="mk-MK"/>
              </w:rPr>
              <w:t xml:space="preserve">, </w:t>
            </w:r>
            <w:r w:rsidRPr="00916381">
              <w:rPr>
                <w:rFonts w:ascii="Arial" w:eastAsia="Times New Roman" w:hAnsi="Arial" w:cs="Arial"/>
                <w:bCs/>
                <w:iCs/>
                <w:lang w:val="mk-MK"/>
              </w:rPr>
              <w:t>агро-консултант</w:t>
            </w:r>
            <w:r>
              <w:rPr>
                <w:rFonts w:ascii="Arial" w:eastAsia="Times New Roman" w:hAnsi="Arial" w:cs="Arial"/>
                <w:bCs/>
                <w:iCs/>
                <w:lang w:val="mk-MK"/>
              </w:rPr>
              <w:t>,</w:t>
            </w:r>
            <w:r w:rsidRPr="00916381">
              <w:rPr>
                <w:rFonts w:ascii="Arial" w:eastAsia="Times New Roman" w:hAnsi="Arial" w:cs="Arial"/>
                <w:bCs/>
                <w:iCs/>
                <w:lang w:val="mk-M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Cs/>
                <w:lang w:val="mk-MK"/>
              </w:rPr>
              <w:t xml:space="preserve">фирма </w:t>
            </w:r>
            <w:r w:rsidRPr="00916381">
              <w:rPr>
                <w:rFonts w:ascii="Arial" w:eastAsia="Times New Roman" w:hAnsi="Arial" w:cs="Arial"/>
                <w:bCs/>
                <w:iCs/>
                <w:lang w:val="mk-MK"/>
              </w:rPr>
              <w:t xml:space="preserve">Вириди Инвест Скопје </w:t>
            </w:r>
          </w:p>
        </w:tc>
        <w:tc>
          <w:tcPr>
            <w:tcW w:w="808" w:type="dxa"/>
            <w:vAlign w:val="center"/>
            <w:hideMark/>
          </w:tcPr>
          <w:p w14:paraId="1FDEDDD0" w14:textId="77777777" w:rsidR="0026136D" w:rsidRPr="00410A8A" w:rsidRDefault="0026136D" w:rsidP="0026136D">
            <w:pPr>
              <w:widowControl/>
              <w:rPr>
                <w:rFonts w:ascii="Arial" w:eastAsia="Times New Roman" w:hAnsi="Arial" w:cs="Arial"/>
              </w:rPr>
            </w:pPr>
          </w:p>
        </w:tc>
      </w:tr>
      <w:tr w:rsidR="00A302DA" w:rsidRPr="00410A8A" w14:paraId="2F7E158C" w14:textId="77777777" w:rsidTr="0033458E">
        <w:trPr>
          <w:trHeight w:val="34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1FE" w14:textId="3D167514" w:rsidR="00A302DA" w:rsidRPr="00410A8A" w:rsidRDefault="0078715E" w:rsidP="0026136D">
            <w:pPr>
              <w:widowControl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t>12:00 – 12:10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5683" w14:textId="2B52DEC7" w:rsidR="00A302DA" w:rsidRPr="00410A8A" w:rsidRDefault="00E6607D" w:rsidP="00410A8A">
            <w:pPr>
              <w:widowControl/>
              <w:rPr>
                <w:rFonts w:ascii="Arial" w:eastAsia="Times New Roman" w:hAnsi="Arial" w:cs="Arial"/>
                <w:lang w:val="mk-MK"/>
              </w:rPr>
            </w:pPr>
            <w:r w:rsidRPr="00410A8A">
              <w:rPr>
                <w:rFonts w:ascii="Arial" w:eastAsia="Times New Roman" w:hAnsi="Arial" w:cs="Arial"/>
                <w:lang w:val="mk-MK"/>
              </w:rPr>
              <w:t>Завршн</w:t>
            </w:r>
            <w:r w:rsidR="00410A8A">
              <w:rPr>
                <w:rFonts w:ascii="Arial" w:eastAsia="Times New Roman" w:hAnsi="Arial" w:cs="Arial"/>
                <w:lang w:val="mk-MK"/>
              </w:rPr>
              <w:t>о обраќање/препораки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FC63E" w14:textId="3501C06B" w:rsidR="00A302DA" w:rsidRPr="00410A8A" w:rsidRDefault="00DC0213" w:rsidP="006F3995">
            <w:pPr>
              <w:pStyle w:val="ListParagraph"/>
              <w:widowControl/>
              <w:numPr>
                <w:ilvl w:val="0"/>
                <w:numId w:val="28"/>
              </w:numPr>
              <w:ind w:left="360"/>
              <w:rPr>
                <w:rFonts w:ascii="Arial" w:eastAsia="Times New Roman" w:hAnsi="Arial" w:cs="Arial"/>
                <w:u w:val="single"/>
              </w:rPr>
            </w:pPr>
            <w:r w:rsidRPr="00410A8A">
              <w:rPr>
                <w:rFonts w:ascii="Arial" w:eastAsia="Times New Roman" w:hAnsi="Arial" w:cs="Arial"/>
                <w:b/>
                <w:bCs/>
              </w:rPr>
              <w:t>Г-ѓа Кристина Митиќ Арсова</w:t>
            </w:r>
            <w:r w:rsidR="008D596A" w:rsidRPr="00410A8A">
              <w:rPr>
                <w:rFonts w:ascii="Arial" w:eastAsia="Times New Roman" w:hAnsi="Arial" w:cs="Arial"/>
                <w:b/>
                <w:bCs/>
                <w:lang w:val="mk-MK"/>
              </w:rPr>
              <w:t xml:space="preserve">, </w:t>
            </w:r>
            <w:r w:rsidR="008D596A" w:rsidRPr="00410A8A">
              <w:rPr>
                <w:rFonts w:ascii="Arial" w:eastAsia="Times New Roman" w:hAnsi="Arial" w:cs="Arial"/>
                <w:lang w:val="mk-MK"/>
              </w:rPr>
              <w:t>Н</w:t>
            </w:r>
            <w:r w:rsidR="008D596A" w:rsidRPr="00410A8A">
              <w:rPr>
                <w:rFonts w:ascii="Arial" w:eastAsia="Times New Roman" w:hAnsi="Arial" w:cs="Arial"/>
              </w:rPr>
              <w:t>ационален координатор</w:t>
            </w:r>
            <w:r w:rsidR="008D596A" w:rsidRPr="00410A8A">
              <w:rPr>
                <w:rFonts w:ascii="Arial" w:eastAsia="Times New Roman" w:hAnsi="Arial" w:cs="Arial"/>
                <w:lang w:val="mk-MK"/>
              </w:rPr>
              <w:t xml:space="preserve"> на програма</w:t>
            </w:r>
            <w:r w:rsidR="008D596A" w:rsidRPr="00410A8A">
              <w:rPr>
                <w:rFonts w:ascii="Arial" w:eastAsia="Times New Roman" w:hAnsi="Arial" w:cs="Arial"/>
              </w:rPr>
              <w:t>/</w:t>
            </w:r>
            <w:r w:rsidR="008D596A" w:rsidRPr="00410A8A">
              <w:rPr>
                <w:rFonts w:ascii="Arial" w:eastAsia="Times New Roman" w:hAnsi="Arial" w:cs="Arial"/>
                <w:lang w:val="mk-MK"/>
              </w:rPr>
              <w:t xml:space="preserve">проект </w:t>
            </w:r>
            <w:r w:rsidR="008D596A" w:rsidRPr="00410A8A">
              <w:rPr>
                <w:rFonts w:ascii="Arial" w:eastAsia="Times New Roman" w:hAnsi="Arial" w:cs="Arial"/>
              </w:rPr>
              <w:t>менаџер</w:t>
            </w:r>
            <w:r w:rsidR="008D596A" w:rsidRPr="00410A8A">
              <w:rPr>
                <w:rFonts w:ascii="Arial" w:eastAsia="Times New Roman" w:hAnsi="Arial" w:cs="Arial"/>
                <w:lang w:val="mk-MK"/>
              </w:rPr>
              <w:t xml:space="preserve">, </w:t>
            </w:r>
            <w:r w:rsidR="008D596A" w:rsidRPr="00410A8A">
              <w:rPr>
                <w:rFonts w:ascii="Arial" w:eastAsia="Times New Roman" w:hAnsi="Arial" w:cs="Arial"/>
              </w:rPr>
              <w:t>ФАО</w:t>
            </w:r>
          </w:p>
        </w:tc>
        <w:tc>
          <w:tcPr>
            <w:tcW w:w="808" w:type="dxa"/>
            <w:vAlign w:val="center"/>
          </w:tcPr>
          <w:p w14:paraId="71C50C84" w14:textId="77777777" w:rsidR="00A302DA" w:rsidRPr="00410A8A" w:rsidRDefault="00A302DA" w:rsidP="0026136D">
            <w:pPr>
              <w:widowControl/>
              <w:rPr>
                <w:rFonts w:ascii="Arial" w:eastAsia="Times New Roman" w:hAnsi="Arial" w:cs="Arial"/>
              </w:rPr>
            </w:pPr>
          </w:p>
        </w:tc>
      </w:tr>
    </w:tbl>
    <w:p w14:paraId="1BADC952" w14:textId="77777777" w:rsidR="00B624AC" w:rsidRPr="00410A8A" w:rsidRDefault="00B624AC" w:rsidP="0080632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B624AC" w:rsidRPr="00410A8A" w:rsidSect="00C9589A">
      <w:headerReference w:type="default" r:id="rId8"/>
      <w:footerReference w:type="default" r:id="rId9"/>
      <w:pgSz w:w="11906" w:h="16838" w:code="9"/>
      <w:pgMar w:top="1480" w:right="1720" w:bottom="1760" w:left="1460" w:header="0" w:footer="15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5327C" w14:textId="77777777" w:rsidR="005D65FD" w:rsidRDefault="005D65FD">
      <w:r>
        <w:separator/>
      </w:r>
    </w:p>
  </w:endnote>
  <w:endnote w:type="continuationSeparator" w:id="0">
    <w:p w14:paraId="6FDD2800" w14:textId="77777777" w:rsidR="005D65FD" w:rsidRDefault="005D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69187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0F4515D" w14:textId="66EFAE1D" w:rsidR="00410A8A" w:rsidRPr="00410A8A" w:rsidRDefault="00410A8A">
        <w:pPr>
          <w:pStyle w:val="Footer"/>
          <w:jc w:val="center"/>
          <w:rPr>
            <w:rFonts w:ascii="Arial" w:hAnsi="Arial" w:cs="Arial"/>
          </w:rPr>
        </w:pPr>
        <w:r w:rsidRPr="00410A8A">
          <w:rPr>
            <w:rFonts w:ascii="Arial" w:hAnsi="Arial" w:cs="Arial"/>
          </w:rPr>
          <w:fldChar w:fldCharType="begin"/>
        </w:r>
        <w:r w:rsidRPr="00410A8A">
          <w:rPr>
            <w:rFonts w:ascii="Arial" w:hAnsi="Arial" w:cs="Arial"/>
          </w:rPr>
          <w:instrText xml:space="preserve"> PAGE   \* MERGEFORMAT </w:instrText>
        </w:r>
        <w:r w:rsidRPr="00410A8A">
          <w:rPr>
            <w:rFonts w:ascii="Arial" w:hAnsi="Arial" w:cs="Arial"/>
          </w:rPr>
          <w:fldChar w:fldCharType="separate"/>
        </w:r>
        <w:r w:rsidR="00D31AC4">
          <w:rPr>
            <w:rFonts w:ascii="Arial" w:hAnsi="Arial" w:cs="Arial"/>
            <w:noProof/>
          </w:rPr>
          <w:t>3</w:t>
        </w:r>
        <w:r w:rsidRPr="00410A8A">
          <w:rPr>
            <w:rFonts w:ascii="Arial" w:hAnsi="Arial" w:cs="Arial"/>
            <w:noProof/>
          </w:rPr>
          <w:fldChar w:fldCharType="end"/>
        </w:r>
      </w:p>
    </w:sdtContent>
  </w:sdt>
  <w:p w14:paraId="168256B4" w14:textId="0D2B4B4C" w:rsidR="009824D9" w:rsidRPr="005A408E" w:rsidRDefault="009824D9" w:rsidP="009824D9">
    <w:pPr>
      <w:rPr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19997" w14:textId="77777777" w:rsidR="005D65FD" w:rsidRDefault="005D65FD">
      <w:r>
        <w:separator/>
      </w:r>
    </w:p>
  </w:footnote>
  <w:footnote w:type="continuationSeparator" w:id="0">
    <w:p w14:paraId="593238F3" w14:textId="77777777" w:rsidR="005D65FD" w:rsidRDefault="005D6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49A57" w14:textId="15776ACC" w:rsidR="00370338" w:rsidRDefault="004B7315">
    <w:pPr>
      <w:pStyle w:val="Header"/>
    </w:pPr>
    <w:r>
      <w:rPr>
        <w:noProof/>
        <w:lang w:val="en-US"/>
      </w:rPr>
      <w:drawing>
        <wp:anchor distT="0" distB="0" distL="114300" distR="114300" simplePos="0" relativeHeight="251665409" behindDoc="1" locked="0" layoutInCell="1" allowOverlap="1" wp14:anchorId="30337DBA" wp14:editId="5DD4DB1A">
          <wp:simplePos x="0" y="0"/>
          <wp:positionH relativeFrom="column">
            <wp:posOffset>3065780</wp:posOffset>
          </wp:positionH>
          <wp:positionV relativeFrom="paragraph">
            <wp:posOffset>266700</wp:posOffset>
          </wp:positionV>
          <wp:extent cx="1714500" cy="533400"/>
          <wp:effectExtent l="0" t="0" r="0" b="0"/>
          <wp:wrapNone/>
          <wp:docPr id="1" name="Picture 1" descr="KomorskiZnak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orskiZnak-Blac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3CE7">
      <w:rPr>
        <w:noProof/>
        <w:lang w:val="en-GB" w:eastAsia="en-GB"/>
      </w:rPr>
      <w:t xml:space="preserve"> </w:t>
    </w:r>
    <w:r w:rsidR="00CF3CE7" w:rsidRPr="00CF3CE7">
      <w:rPr>
        <w:noProof/>
        <w:lang w:val="en-US"/>
      </w:rPr>
      <w:drawing>
        <wp:anchor distT="0" distB="0" distL="114300" distR="114300" simplePos="0" relativeHeight="251664385" behindDoc="0" locked="0" layoutInCell="1" allowOverlap="1" wp14:anchorId="7C1AF032" wp14:editId="381345A0">
          <wp:simplePos x="0" y="0"/>
          <wp:positionH relativeFrom="margin">
            <wp:posOffset>4958080</wp:posOffset>
          </wp:positionH>
          <wp:positionV relativeFrom="margin">
            <wp:posOffset>-795655</wp:posOffset>
          </wp:positionV>
          <wp:extent cx="1510030" cy="757555"/>
          <wp:effectExtent l="0" t="0" r="0" b="4445"/>
          <wp:wrapSquare wrapText="bothSides"/>
          <wp:docPr id="6404630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63004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757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CE7">
      <w:rPr>
        <w:noProof/>
        <w:lang w:val="en-US"/>
      </w:rPr>
      <w:drawing>
        <wp:anchor distT="0" distB="0" distL="114300" distR="114300" simplePos="0" relativeHeight="251663361" behindDoc="0" locked="0" layoutInCell="1" allowOverlap="1" wp14:anchorId="59FAFB06" wp14:editId="4CFE7816">
          <wp:simplePos x="0" y="0"/>
          <wp:positionH relativeFrom="margin">
            <wp:posOffset>1376431</wp:posOffset>
          </wp:positionH>
          <wp:positionV relativeFrom="topMargin">
            <wp:align>bottom</wp:align>
          </wp:positionV>
          <wp:extent cx="1478280" cy="771525"/>
          <wp:effectExtent l="0" t="0" r="7620" b="9525"/>
          <wp:wrapSquare wrapText="bothSides"/>
          <wp:docPr id="5" name="Picture 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11346" r="4927" b="10859"/>
                  <a:stretch/>
                </pic:blipFill>
                <pic:spPr bwMode="auto">
                  <a:xfrm>
                    <a:off x="0" y="0"/>
                    <a:ext cx="147828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CE7" w:rsidRPr="00F02755">
      <w:rPr>
        <w:rFonts w:cs="Arial"/>
        <w:noProof/>
        <w:sz w:val="20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69FEDC59" wp14:editId="4531A74E">
          <wp:simplePos x="0" y="0"/>
          <wp:positionH relativeFrom="margin">
            <wp:posOffset>-788702</wp:posOffset>
          </wp:positionH>
          <wp:positionV relativeFrom="margin">
            <wp:posOffset>-720162</wp:posOffset>
          </wp:positionV>
          <wp:extent cx="1995805" cy="659130"/>
          <wp:effectExtent l="0" t="0" r="4445" b="7620"/>
          <wp:wrapSquare wrapText="bothSides"/>
          <wp:docPr id="11" name="Picture 11" descr="E:\FAO\PROJECT\FAO COMMUNICATION RULES\FAO LOGO\FA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FAO\PROJECT\FAO COMMUNICATION RULES\FAO LOGO\FAO logo.png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1" t="10842" r="5604" b="16447"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3EF8"/>
    <w:multiLevelType w:val="multilevel"/>
    <w:tmpl w:val="DBE6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773CB"/>
    <w:multiLevelType w:val="multilevel"/>
    <w:tmpl w:val="6FD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242BF"/>
    <w:multiLevelType w:val="hybridMultilevel"/>
    <w:tmpl w:val="936E7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E1EBE"/>
    <w:multiLevelType w:val="multilevel"/>
    <w:tmpl w:val="468A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E5075"/>
    <w:multiLevelType w:val="multilevel"/>
    <w:tmpl w:val="6FD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C7777"/>
    <w:multiLevelType w:val="multilevel"/>
    <w:tmpl w:val="6FD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759F0"/>
    <w:multiLevelType w:val="multilevel"/>
    <w:tmpl w:val="4908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42C83"/>
    <w:multiLevelType w:val="multilevel"/>
    <w:tmpl w:val="6FD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D6653"/>
    <w:multiLevelType w:val="multilevel"/>
    <w:tmpl w:val="7454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25DD3"/>
    <w:multiLevelType w:val="multilevel"/>
    <w:tmpl w:val="6454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97286"/>
    <w:multiLevelType w:val="multilevel"/>
    <w:tmpl w:val="6FD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93915"/>
    <w:multiLevelType w:val="multilevel"/>
    <w:tmpl w:val="20C0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A2929"/>
    <w:multiLevelType w:val="multilevel"/>
    <w:tmpl w:val="70E6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EC74C2"/>
    <w:multiLevelType w:val="multilevel"/>
    <w:tmpl w:val="FCDC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1403F7"/>
    <w:multiLevelType w:val="multilevel"/>
    <w:tmpl w:val="6FD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A25EC"/>
    <w:multiLevelType w:val="multilevel"/>
    <w:tmpl w:val="ED38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EE50AD"/>
    <w:multiLevelType w:val="multilevel"/>
    <w:tmpl w:val="6FD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942115"/>
    <w:multiLevelType w:val="hybridMultilevel"/>
    <w:tmpl w:val="BD18C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14EE6"/>
    <w:multiLevelType w:val="multilevel"/>
    <w:tmpl w:val="0B84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FA27FD"/>
    <w:multiLevelType w:val="multilevel"/>
    <w:tmpl w:val="6FD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77CFF"/>
    <w:multiLevelType w:val="multilevel"/>
    <w:tmpl w:val="6FD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654E63"/>
    <w:multiLevelType w:val="multilevel"/>
    <w:tmpl w:val="F842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16D8F"/>
    <w:multiLevelType w:val="multilevel"/>
    <w:tmpl w:val="6FD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7052EF"/>
    <w:multiLevelType w:val="hybridMultilevel"/>
    <w:tmpl w:val="AAE6DB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B6395A"/>
    <w:multiLevelType w:val="hybridMultilevel"/>
    <w:tmpl w:val="984E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C2081"/>
    <w:multiLevelType w:val="multilevel"/>
    <w:tmpl w:val="6FD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0342AF"/>
    <w:multiLevelType w:val="multilevel"/>
    <w:tmpl w:val="EB0A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426D0"/>
    <w:multiLevelType w:val="multilevel"/>
    <w:tmpl w:val="8040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3A74EC"/>
    <w:multiLevelType w:val="hybridMultilevel"/>
    <w:tmpl w:val="79D0A7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F920A8"/>
    <w:multiLevelType w:val="multilevel"/>
    <w:tmpl w:val="18BE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8F58D1"/>
    <w:multiLevelType w:val="multilevel"/>
    <w:tmpl w:val="2048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A35ECA"/>
    <w:multiLevelType w:val="hybridMultilevel"/>
    <w:tmpl w:val="DAEC3E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43DD7"/>
    <w:multiLevelType w:val="hybridMultilevel"/>
    <w:tmpl w:val="CEB0C4DE"/>
    <w:lvl w:ilvl="0" w:tplc="0CD4675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B025D"/>
    <w:multiLevelType w:val="hybridMultilevel"/>
    <w:tmpl w:val="7FD69D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73340B"/>
    <w:multiLevelType w:val="hybridMultilevel"/>
    <w:tmpl w:val="A4EEA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CF540B"/>
    <w:multiLevelType w:val="hybridMultilevel"/>
    <w:tmpl w:val="BB3431EC"/>
    <w:lvl w:ilvl="0" w:tplc="454ABDB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30161"/>
    <w:multiLevelType w:val="multilevel"/>
    <w:tmpl w:val="438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2"/>
  </w:num>
  <w:num w:numId="3">
    <w:abstractNumId w:val="35"/>
  </w:num>
  <w:num w:numId="4">
    <w:abstractNumId w:val="33"/>
  </w:num>
  <w:num w:numId="5">
    <w:abstractNumId w:val="31"/>
  </w:num>
  <w:num w:numId="6">
    <w:abstractNumId w:val="2"/>
  </w:num>
  <w:num w:numId="7">
    <w:abstractNumId w:val="34"/>
  </w:num>
  <w:num w:numId="8">
    <w:abstractNumId w:val="12"/>
  </w:num>
  <w:num w:numId="9">
    <w:abstractNumId w:val="14"/>
  </w:num>
  <w:num w:numId="10">
    <w:abstractNumId w:val="15"/>
  </w:num>
  <w:num w:numId="11">
    <w:abstractNumId w:val="18"/>
  </w:num>
  <w:num w:numId="12">
    <w:abstractNumId w:val="11"/>
  </w:num>
  <w:num w:numId="13">
    <w:abstractNumId w:val="3"/>
  </w:num>
  <w:num w:numId="14">
    <w:abstractNumId w:val="30"/>
  </w:num>
  <w:num w:numId="15">
    <w:abstractNumId w:val="13"/>
  </w:num>
  <w:num w:numId="16">
    <w:abstractNumId w:val="28"/>
  </w:num>
  <w:num w:numId="17">
    <w:abstractNumId w:val="26"/>
  </w:num>
  <w:num w:numId="18">
    <w:abstractNumId w:val="36"/>
  </w:num>
  <w:num w:numId="19">
    <w:abstractNumId w:val="23"/>
  </w:num>
  <w:num w:numId="20">
    <w:abstractNumId w:val="24"/>
  </w:num>
  <w:num w:numId="21">
    <w:abstractNumId w:val="10"/>
  </w:num>
  <w:num w:numId="22">
    <w:abstractNumId w:val="1"/>
  </w:num>
  <w:num w:numId="23">
    <w:abstractNumId w:val="25"/>
  </w:num>
  <w:num w:numId="24">
    <w:abstractNumId w:val="20"/>
  </w:num>
  <w:num w:numId="25">
    <w:abstractNumId w:val="7"/>
  </w:num>
  <w:num w:numId="26">
    <w:abstractNumId w:val="22"/>
  </w:num>
  <w:num w:numId="27">
    <w:abstractNumId w:val="5"/>
  </w:num>
  <w:num w:numId="28">
    <w:abstractNumId w:val="4"/>
  </w:num>
  <w:num w:numId="29">
    <w:abstractNumId w:val="16"/>
  </w:num>
  <w:num w:numId="30">
    <w:abstractNumId w:val="19"/>
  </w:num>
  <w:num w:numId="31">
    <w:abstractNumId w:val="27"/>
  </w:num>
  <w:num w:numId="32">
    <w:abstractNumId w:val="0"/>
  </w:num>
  <w:num w:numId="33">
    <w:abstractNumId w:val="6"/>
  </w:num>
  <w:num w:numId="34">
    <w:abstractNumId w:val="21"/>
  </w:num>
  <w:num w:numId="35">
    <w:abstractNumId w:val="9"/>
  </w:num>
  <w:num w:numId="36">
    <w:abstractNumId w:val="29"/>
  </w:num>
  <w:num w:numId="37">
    <w:abstractNumId w:val="8"/>
  </w:num>
  <w:num w:numId="38">
    <w:abstractNumId w:val="2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164B8"/>
    <w:rsid w:val="00000BDA"/>
    <w:rsid w:val="00003752"/>
    <w:rsid w:val="00004D6B"/>
    <w:rsid w:val="00005B37"/>
    <w:rsid w:val="000105BD"/>
    <w:rsid w:val="000179F6"/>
    <w:rsid w:val="000257B9"/>
    <w:rsid w:val="00025AB0"/>
    <w:rsid w:val="00026640"/>
    <w:rsid w:val="00027A5E"/>
    <w:rsid w:val="000304F9"/>
    <w:rsid w:val="000325D6"/>
    <w:rsid w:val="00032B03"/>
    <w:rsid w:val="00033E42"/>
    <w:rsid w:val="0003564A"/>
    <w:rsid w:val="00037014"/>
    <w:rsid w:val="000403F0"/>
    <w:rsid w:val="00046EA7"/>
    <w:rsid w:val="00047C48"/>
    <w:rsid w:val="00056DD0"/>
    <w:rsid w:val="00061CFC"/>
    <w:rsid w:val="00066E96"/>
    <w:rsid w:val="00072345"/>
    <w:rsid w:val="00072F6E"/>
    <w:rsid w:val="00074938"/>
    <w:rsid w:val="00080D8F"/>
    <w:rsid w:val="00091C6A"/>
    <w:rsid w:val="000B2290"/>
    <w:rsid w:val="000B27AA"/>
    <w:rsid w:val="000B39C7"/>
    <w:rsid w:val="000C275A"/>
    <w:rsid w:val="000C3ACD"/>
    <w:rsid w:val="000C50EC"/>
    <w:rsid w:val="000D12B3"/>
    <w:rsid w:val="000D14E4"/>
    <w:rsid w:val="000D3B13"/>
    <w:rsid w:val="000D3FB3"/>
    <w:rsid w:val="000D4C83"/>
    <w:rsid w:val="000E067F"/>
    <w:rsid w:val="000E14A2"/>
    <w:rsid w:val="000E1571"/>
    <w:rsid w:val="000E2ED3"/>
    <w:rsid w:val="000E47AA"/>
    <w:rsid w:val="000E49A0"/>
    <w:rsid w:val="000F239F"/>
    <w:rsid w:val="000F363B"/>
    <w:rsid w:val="000F4820"/>
    <w:rsid w:val="000F4A1F"/>
    <w:rsid w:val="000F4A9D"/>
    <w:rsid w:val="000F5992"/>
    <w:rsid w:val="00100924"/>
    <w:rsid w:val="00101E66"/>
    <w:rsid w:val="00106DB9"/>
    <w:rsid w:val="00106DBE"/>
    <w:rsid w:val="0011107F"/>
    <w:rsid w:val="00117715"/>
    <w:rsid w:val="00117E49"/>
    <w:rsid w:val="00131909"/>
    <w:rsid w:val="00135661"/>
    <w:rsid w:val="00136FC0"/>
    <w:rsid w:val="001372D8"/>
    <w:rsid w:val="001379FE"/>
    <w:rsid w:val="00137C03"/>
    <w:rsid w:val="00141BD4"/>
    <w:rsid w:val="0014225F"/>
    <w:rsid w:val="001432A0"/>
    <w:rsid w:val="00143D22"/>
    <w:rsid w:val="001470A9"/>
    <w:rsid w:val="0016388E"/>
    <w:rsid w:val="001651D6"/>
    <w:rsid w:val="0016571D"/>
    <w:rsid w:val="00170992"/>
    <w:rsid w:val="00186B31"/>
    <w:rsid w:val="001878D9"/>
    <w:rsid w:val="0019642D"/>
    <w:rsid w:val="0019770C"/>
    <w:rsid w:val="001A0363"/>
    <w:rsid w:val="001A1D91"/>
    <w:rsid w:val="001B624D"/>
    <w:rsid w:val="001C50E9"/>
    <w:rsid w:val="001C5CC8"/>
    <w:rsid w:val="001C6C6A"/>
    <w:rsid w:val="001D078D"/>
    <w:rsid w:val="001D291D"/>
    <w:rsid w:val="001D36E3"/>
    <w:rsid w:val="001D4081"/>
    <w:rsid w:val="001D5411"/>
    <w:rsid w:val="001D55DB"/>
    <w:rsid w:val="001D7DE3"/>
    <w:rsid w:val="001E0C54"/>
    <w:rsid w:val="001E18A8"/>
    <w:rsid w:val="001E2A33"/>
    <w:rsid w:val="001E2F6E"/>
    <w:rsid w:val="001E30DB"/>
    <w:rsid w:val="001E768E"/>
    <w:rsid w:val="001E7B6D"/>
    <w:rsid w:val="001F0F64"/>
    <w:rsid w:val="001F36ED"/>
    <w:rsid w:val="001F431A"/>
    <w:rsid w:val="001F4D05"/>
    <w:rsid w:val="001F74A8"/>
    <w:rsid w:val="00200C86"/>
    <w:rsid w:val="0020121D"/>
    <w:rsid w:val="00212E75"/>
    <w:rsid w:val="002137F1"/>
    <w:rsid w:val="002232B0"/>
    <w:rsid w:val="00226C97"/>
    <w:rsid w:val="0023268D"/>
    <w:rsid w:val="00241C88"/>
    <w:rsid w:val="0024222C"/>
    <w:rsid w:val="00247E5A"/>
    <w:rsid w:val="00252876"/>
    <w:rsid w:val="00255694"/>
    <w:rsid w:val="0026136D"/>
    <w:rsid w:val="0027184A"/>
    <w:rsid w:val="00273A29"/>
    <w:rsid w:val="0027600C"/>
    <w:rsid w:val="002807CA"/>
    <w:rsid w:val="002905FA"/>
    <w:rsid w:val="0029290D"/>
    <w:rsid w:val="00292A3C"/>
    <w:rsid w:val="00294D63"/>
    <w:rsid w:val="0029562C"/>
    <w:rsid w:val="002970B7"/>
    <w:rsid w:val="00297779"/>
    <w:rsid w:val="00297E68"/>
    <w:rsid w:val="002A6462"/>
    <w:rsid w:val="002B6B0D"/>
    <w:rsid w:val="002C02DF"/>
    <w:rsid w:val="002C07EA"/>
    <w:rsid w:val="002C3E68"/>
    <w:rsid w:val="002C7E94"/>
    <w:rsid w:val="002D69D3"/>
    <w:rsid w:val="002E45EE"/>
    <w:rsid w:val="002E61DE"/>
    <w:rsid w:val="002E7C99"/>
    <w:rsid w:val="002F1532"/>
    <w:rsid w:val="002F17F1"/>
    <w:rsid w:val="002F2E3D"/>
    <w:rsid w:val="0030547F"/>
    <w:rsid w:val="00307EE2"/>
    <w:rsid w:val="003129F9"/>
    <w:rsid w:val="003134D6"/>
    <w:rsid w:val="00314EE8"/>
    <w:rsid w:val="00315565"/>
    <w:rsid w:val="00320B1F"/>
    <w:rsid w:val="00322F7E"/>
    <w:rsid w:val="003230AC"/>
    <w:rsid w:val="00332B68"/>
    <w:rsid w:val="00332F27"/>
    <w:rsid w:val="0033458E"/>
    <w:rsid w:val="0034115F"/>
    <w:rsid w:val="0034355C"/>
    <w:rsid w:val="00346AC9"/>
    <w:rsid w:val="00354BEB"/>
    <w:rsid w:val="00356807"/>
    <w:rsid w:val="003633F2"/>
    <w:rsid w:val="003663D7"/>
    <w:rsid w:val="0037021E"/>
    <w:rsid w:val="00370338"/>
    <w:rsid w:val="00370D93"/>
    <w:rsid w:val="003725EB"/>
    <w:rsid w:val="0037582B"/>
    <w:rsid w:val="00384303"/>
    <w:rsid w:val="003903DD"/>
    <w:rsid w:val="00391863"/>
    <w:rsid w:val="0039501B"/>
    <w:rsid w:val="003977E1"/>
    <w:rsid w:val="003A00EC"/>
    <w:rsid w:val="003A1CCB"/>
    <w:rsid w:val="003A2AE1"/>
    <w:rsid w:val="003A7CA1"/>
    <w:rsid w:val="003B0373"/>
    <w:rsid w:val="003B2709"/>
    <w:rsid w:val="003B2F65"/>
    <w:rsid w:val="003B63FD"/>
    <w:rsid w:val="003B6711"/>
    <w:rsid w:val="003C1758"/>
    <w:rsid w:val="003D174D"/>
    <w:rsid w:val="003D49DE"/>
    <w:rsid w:val="003D4DA0"/>
    <w:rsid w:val="003E1BC0"/>
    <w:rsid w:val="003E3426"/>
    <w:rsid w:val="003E7EA9"/>
    <w:rsid w:val="003F04F6"/>
    <w:rsid w:val="003F48E4"/>
    <w:rsid w:val="00410675"/>
    <w:rsid w:val="00410A8A"/>
    <w:rsid w:val="00413F82"/>
    <w:rsid w:val="0042118B"/>
    <w:rsid w:val="00423CEC"/>
    <w:rsid w:val="00423DD6"/>
    <w:rsid w:val="0042606E"/>
    <w:rsid w:val="00426AB7"/>
    <w:rsid w:val="00427D7B"/>
    <w:rsid w:val="004306D6"/>
    <w:rsid w:val="004334E3"/>
    <w:rsid w:val="004457A5"/>
    <w:rsid w:val="004469B0"/>
    <w:rsid w:val="004571B8"/>
    <w:rsid w:val="00457EB3"/>
    <w:rsid w:val="00461DAD"/>
    <w:rsid w:val="00464F4B"/>
    <w:rsid w:val="00470F1D"/>
    <w:rsid w:val="00471BAD"/>
    <w:rsid w:val="00477D04"/>
    <w:rsid w:val="004836A4"/>
    <w:rsid w:val="004904F6"/>
    <w:rsid w:val="00494C17"/>
    <w:rsid w:val="00495989"/>
    <w:rsid w:val="00497F96"/>
    <w:rsid w:val="004A220A"/>
    <w:rsid w:val="004A5165"/>
    <w:rsid w:val="004B0306"/>
    <w:rsid w:val="004B1807"/>
    <w:rsid w:val="004B7315"/>
    <w:rsid w:val="004C2B39"/>
    <w:rsid w:val="004C590A"/>
    <w:rsid w:val="004D47E2"/>
    <w:rsid w:val="004D537B"/>
    <w:rsid w:val="004E630E"/>
    <w:rsid w:val="004E78AE"/>
    <w:rsid w:val="004F2547"/>
    <w:rsid w:val="004F3408"/>
    <w:rsid w:val="004F7663"/>
    <w:rsid w:val="005141FB"/>
    <w:rsid w:val="00514E34"/>
    <w:rsid w:val="005225A1"/>
    <w:rsid w:val="00524AB0"/>
    <w:rsid w:val="00524CCE"/>
    <w:rsid w:val="005302F6"/>
    <w:rsid w:val="0054125E"/>
    <w:rsid w:val="00541680"/>
    <w:rsid w:val="0054326E"/>
    <w:rsid w:val="00545316"/>
    <w:rsid w:val="005459D7"/>
    <w:rsid w:val="00546304"/>
    <w:rsid w:val="00551549"/>
    <w:rsid w:val="005534C3"/>
    <w:rsid w:val="00554591"/>
    <w:rsid w:val="005562C1"/>
    <w:rsid w:val="0055757E"/>
    <w:rsid w:val="00560233"/>
    <w:rsid w:val="0056081A"/>
    <w:rsid w:val="0056427F"/>
    <w:rsid w:val="005662C4"/>
    <w:rsid w:val="00566A96"/>
    <w:rsid w:val="00567311"/>
    <w:rsid w:val="00567839"/>
    <w:rsid w:val="00583994"/>
    <w:rsid w:val="00583AC7"/>
    <w:rsid w:val="00583B19"/>
    <w:rsid w:val="0058558B"/>
    <w:rsid w:val="00590DBE"/>
    <w:rsid w:val="00591551"/>
    <w:rsid w:val="00592D1D"/>
    <w:rsid w:val="00592DBD"/>
    <w:rsid w:val="00594238"/>
    <w:rsid w:val="00596B4B"/>
    <w:rsid w:val="00597ED4"/>
    <w:rsid w:val="005A172B"/>
    <w:rsid w:val="005A2237"/>
    <w:rsid w:val="005A408E"/>
    <w:rsid w:val="005A4F26"/>
    <w:rsid w:val="005B3687"/>
    <w:rsid w:val="005B3DDB"/>
    <w:rsid w:val="005B5301"/>
    <w:rsid w:val="005C7651"/>
    <w:rsid w:val="005D468E"/>
    <w:rsid w:val="005D640F"/>
    <w:rsid w:val="005D65FD"/>
    <w:rsid w:val="005D7AD1"/>
    <w:rsid w:val="005E2050"/>
    <w:rsid w:val="005E4E9A"/>
    <w:rsid w:val="005E4ED4"/>
    <w:rsid w:val="005F29D2"/>
    <w:rsid w:val="005F2EF7"/>
    <w:rsid w:val="005F75F4"/>
    <w:rsid w:val="00604158"/>
    <w:rsid w:val="006045BC"/>
    <w:rsid w:val="00604913"/>
    <w:rsid w:val="00610597"/>
    <w:rsid w:val="00622CC0"/>
    <w:rsid w:val="006279A4"/>
    <w:rsid w:val="006301A4"/>
    <w:rsid w:val="00630C13"/>
    <w:rsid w:val="00631033"/>
    <w:rsid w:val="0063305E"/>
    <w:rsid w:val="00633EC5"/>
    <w:rsid w:val="006347B5"/>
    <w:rsid w:val="00635046"/>
    <w:rsid w:val="0064067D"/>
    <w:rsid w:val="006413FB"/>
    <w:rsid w:val="00642003"/>
    <w:rsid w:val="0064373B"/>
    <w:rsid w:val="00647D71"/>
    <w:rsid w:val="006510D7"/>
    <w:rsid w:val="0065170D"/>
    <w:rsid w:val="00662D80"/>
    <w:rsid w:val="00665251"/>
    <w:rsid w:val="006661F1"/>
    <w:rsid w:val="006677E6"/>
    <w:rsid w:val="0067017E"/>
    <w:rsid w:val="00671507"/>
    <w:rsid w:val="0067397D"/>
    <w:rsid w:val="00674BEB"/>
    <w:rsid w:val="006761F9"/>
    <w:rsid w:val="00676AE4"/>
    <w:rsid w:val="00682625"/>
    <w:rsid w:val="00690DB9"/>
    <w:rsid w:val="006927A8"/>
    <w:rsid w:val="006974C6"/>
    <w:rsid w:val="006A3375"/>
    <w:rsid w:val="006A6AFB"/>
    <w:rsid w:val="006A7BCD"/>
    <w:rsid w:val="006B4077"/>
    <w:rsid w:val="006B7167"/>
    <w:rsid w:val="006C31CE"/>
    <w:rsid w:val="006C3AED"/>
    <w:rsid w:val="006D000D"/>
    <w:rsid w:val="006D2341"/>
    <w:rsid w:val="006D3F07"/>
    <w:rsid w:val="006D473E"/>
    <w:rsid w:val="006D4F04"/>
    <w:rsid w:val="006D739C"/>
    <w:rsid w:val="006D7AC9"/>
    <w:rsid w:val="006E049D"/>
    <w:rsid w:val="006E3F90"/>
    <w:rsid w:val="006F3995"/>
    <w:rsid w:val="006F57BB"/>
    <w:rsid w:val="006F62F8"/>
    <w:rsid w:val="00702E60"/>
    <w:rsid w:val="0070322A"/>
    <w:rsid w:val="007041D5"/>
    <w:rsid w:val="00707E9D"/>
    <w:rsid w:val="0071517A"/>
    <w:rsid w:val="00716EF6"/>
    <w:rsid w:val="007219D0"/>
    <w:rsid w:val="00724A47"/>
    <w:rsid w:val="007333C2"/>
    <w:rsid w:val="007337FE"/>
    <w:rsid w:val="00742F44"/>
    <w:rsid w:val="00744CC6"/>
    <w:rsid w:val="007470F5"/>
    <w:rsid w:val="00747563"/>
    <w:rsid w:val="007477DE"/>
    <w:rsid w:val="00751292"/>
    <w:rsid w:val="00757063"/>
    <w:rsid w:val="00757E27"/>
    <w:rsid w:val="0076238D"/>
    <w:rsid w:val="007635AF"/>
    <w:rsid w:val="00765283"/>
    <w:rsid w:val="00767250"/>
    <w:rsid w:val="0077518A"/>
    <w:rsid w:val="0077588C"/>
    <w:rsid w:val="007777C1"/>
    <w:rsid w:val="00782EA8"/>
    <w:rsid w:val="0078715E"/>
    <w:rsid w:val="00787954"/>
    <w:rsid w:val="00790F93"/>
    <w:rsid w:val="00791382"/>
    <w:rsid w:val="00796B66"/>
    <w:rsid w:val="007A050C"/>
    <w:rsid w:val="007A369C"/>
    <w:rsid w:val="007A5DC1"/>
    <w:rsid w:val="007A6ADC"/>
    <w:rsid w:val="007A7AB4"/>
    <w:rsid w:val="007B1923"/>
    <w:rsid w:val="007B4314"/>
    <w:rsid w:val="007B5B07"/>
    <w:rsid w:val="007C02B7"/>
    <w:rsid w:val="007C375E"/>
    <w:rsid w:val="007C4A47"/>
    <w:rsid w:val="007C56A1"/>
    <w:rsid w:val="007C6BE7"/>
    <w:rsid w:val="007D77F7"/>
    <w:rsid w:val="007E4755"/>
    <w:rsid w:val="007F33C0"/>
    <w:rsid w:val="007F739D"/>
    <w:rsid w:val="007F7ACD"/>
    <w:rsid w:val="007F7B4D"/>
    <w:rsid w:val="00801FAD"/>
    <w:rsid w:val="00806327"/>
    <w:rsid w:val="008070B6"/>
    <w:rsid w:val="00810F39"/>
    <w:rsid w:val="008118C7"/>
    <w:rsid w:val="008143A5"/>
    <w:rsid w:val="00815FDC"/>
    <w:rsid w:val="00830463"/>
    <w:rsid w:val="00832941"/>
    <w:rsid w:val="008329CE"/>
    <w:rsid w:val="00832B8D"/>
    <w:rsid w:val="008332A8"/>
    <w:rsid w:val="008403AE"/>
    <w:rsid w:val="00843BBF"/>
    <w:rsid w:val="00843C6C"/>
    <w:rsid w:val="00845DE1"/>
    <w:rsid w:val="00850A8A"/>
    <w:rsid w:val="00851AA4"/>
    <w:rsid w:val="00854EA5"/>
    <w:rsid w:val="00855B8D"/>
    <w:rsid w:val="0086272E"/>
    <w:rsid w:val="00863D2B"/>
    <w:rsid w:val="008640D1"/>
    <w:rsid w:val="00864E01"/>
    <w:rsid w:val="008655C8"/>
    <w:rsid w:val="0086777E"/>
    <w:rsid w:val="00873863"/>
    <w:rsid w:val="008811C3"/>
    <w:rsid w:val="008847F8"/>
    <w:rsid w:val="00890A6B"/>
    <w:rsid w:val="0089191C"/>
    <w:rsid w:val="008A0942"/>
    <w:rsid w:val="008A607A"/>
    <w:rsid w:val="008B488C"/>
    <w:rsid w:val="008B5CE5"/>
    <w:rsid w:val="008B7028"/>
    <w:rsid w:val="008B7F19"/>
    <w:rsid w:val="008C094A"/>
    <w:rsid w:val="008C35FE"/>
    <w:rsid w:val="008D2AC1"/>
    <w:rsid w:val="008D596A"/>
    <w:rsid w:val="008E2310"/>
    <w:rsid w:val="008E47FB"/>
    <w:rsid w:val="008F0C4E"/>
    <w:rsid w:val="008F77EA"/>
    <w:rsid w:val="009047E4"/>
    <w:rsid w:val="00907E69"/>
    <w:rsid w:val="0091149B"/>
    <w:rsid w:val="00916381"/>
    <w:rsid w:val="009328C9"/>
    <w:rsid w:val="00935496"/>
    <w:rsid w:val="009443E8"/>
    <w:rsid w:val="009477F7"/>
    <w:rsid w:val="00951C51"/>
    <w:rsid w:val="00952E9D"/>
    <w:rsid w:val="00953600"/>
    <w:rsid w:val="0095459F"/>
    <w:rsid w:val="00954A12"/>
    <w:rsid w:val="00955A85"/>
    <w:rsid w:val="0096008C"/>
    <w:rsid w:val="009623B1"/>
    <w:rsid w:val="00963B3B"/>
    <w:rsid w:val="00967109"/>
    <w:rsid w:val="00972695"/>
    <w:rsid w:val="009732BD"/>
    <w:rsid w:val="009766A5"/>
    <w:rsid w:val="009824D9"/>
    <w:rsid w:val="00985173"/>
    <w:rsid w:val="00987540"/>
    <w:rsid w:val="00987F4B"/>
    <w:rsid w:val="00990599"/>
    <w:rsid w:val="009920DA"/>
    <w:rsid w:val="00992F36"/>
    <w:rsid w:val="00996647"/>
    <w:rsid w:val="00996C93"/>
    <w:rsid w:val="00997F4B"/>
    <w:rsid w:val="009A139C"/>
    <w:rsid w:val="009A3DCF"/>
    <w:rsid w:val="009A6056"/>
    <w:rsid w:val="009B321F"/>
    <w:rsid w:val="009B444B"/>
    <w:rsid w:val="009B7F2F"/>
    <w:rsid w:val="009C0005"/>
    <w:rsid w:val="009C083C"/>
    <w:rsid w:val="009C0F46"/>
    <w:rsid w:val="009C1256"/>
    <w:rsid w:val="009C1984"/>
    <w:rsid w:val="009C2008"/>
    <w:rsid w:val="009C39F0"/>
    <w:rsid w:val="009C6B2F"/>
    <w:rsid w:val="009D2138"/>
    <w:rsid w:val="009D3BE0"/>
    <w:rsid w:val="009D5FB2"/>
    <w:rsid w:val="009D6B70"/>
    <w:rsid w:val="009D7991"/>
    <w:rsid w:val="009E587D"/>
    <w:rsid w:val="009E744E"/>
    <w:rsid w:val="009E7FB6"/>
    <w:rsid w:val="009F4FD7"/>
    <w:rsid w:val="009F657E"/>
    <w:rsid w:val="009F65B0"/>
    <w:rsid w:val="009F7DA3"/>
    <w:rsid w:val="00A0114B"/>
    <w:rsid w:val="00A023DB"/>
    <w:rsid w:val="00A0410E"/>
    <w:rsid w:val="00A04689"/>
    <w:rsid w:val="00A0682D"/>
    <w:rsid w:val="00A106D4"/>
    <w:rsid w:val="00A10F7D"/>
    <w:rsid w:val="00A1149C"/>
    <w:rsid w:val="00A11A47"/>
    <w:rsid w:val="00A12BDC"/>
    <w:rsid w:val="00A164B8"/>
    <w:rsid w:val="00A179E5"/>
    <w:rsid w:val="00A2074E"/>
    <w:rsid w:val="00A2225D"/>
    <w:rsid w:val="00A23D9B"/>
    <w:rsid w:val="00A25A1C"/>
    <w:rsid w:val="00A302DA"/>
    <w:rsid w:val="00A32F9B"/>
    <w:rsid w:val="00A3506E"/>
    <w:rsid w:val="00A354C7"/>
    <w:rsid w:val="00A3715C"/>
    <w:rsid w:val="00A45E6F"/>
    <w:rsid w:val="00A46408"/>
    <w:rsid w:val="00A46FD6"/>
    <w:rsid w:val="00A51941"/>
    <w:rsid w:val="00A55194"/>
    <w:rsid w:val="00A663A3"/>
    <w:rsid w:val="00A71CDF"/>
    <w:rsid w:val="00A74C7C"/>
    <w:rsid w:val="00A9029A"/>
    <w:rsid w:val="00A91ED4"/>
    <w:rsid w:val="00A91FF8"/>
    <w:rsid w:val="00A92F14"/>
    <w:rsid w:val="00A9341D"/>
    <w:rsid w:val="00AA2416"/>
    <w:rsid w:val="00AA2FB0"/>
    <w:rsid w:val="00AC0627"/>
    <w:rsid w:val="00AC09CE"/>
    <w:rsid w:val="00AC2637"/>
    <w:rsid w:val="00AC59E4"/>
    <w:rsid w:val="00AC5F47"/>
    <w:rsid w:val="00AD3899"/>
    <w:rsid w:val="00AE341A"/>
    <w:rsid w:val="00AF052F"/>
    <w:rsid w:val="00AF2B38"/>
    <w:rsid w:val="00B02E37"/>
    <w:rsid w:val="00B06E25"/>
    <w:rsid w:val="00B158C3"/>
    <w:rsid w:val="00B17554"/>
    <w:rsid w:val="00B1773E"/>
    <w:rsid w:val="00B17BA3"/>
    <w:rsid w:val="00B20903"/>
    <w:rsid w:val="00B233E5"/>
    <w:rsid w:val="00B25FD9"/>
    <w:rsid w:val="00B36781"/>
    <w:rsid w:val="00B37F39"/>
    <w:rsid w:val="00B44AA6"/>
    <w:rsid w:val="00B47CD4"/>
    <w:rsid w:val="00B571F6"/>
    <w:rsid w:val="00B62192"/>
    <w:rsid w:val="00B624AC"/>
    <w:rsid w:val="00B677BA"/>
    <w:rsid w:val="00B71D1D"/>
    <w:rsid w:val="00B72B1A"/>
    <w:rsid w:val="00B80C70"/>
    <w:rsid w:val="00B81A2F"/>
    <w:rsid w:val="00B81AA1"/>
    <w:rsid w:val="00B84494"/>
    <w:rsid w:val="00B9215A"/>
    <w:rsid w:val="00B93DC1"/>
    <w:rsid w:val="00B967E0"/>
    <w:rsid w:val="00B973C9"/>
    <w:rsid w:val="00B97F5D"/>
    <w:rsid w:val="00BA0159"/>
    <w:rsid w:val="00BA0837"/>
    <w:rsid w:val="00BA5201"/>
    <w:rsid w:val="00BA6D18"/>
    <w:rsid w:val="00BB0E4C"/>
    <w:rsid w:val="00BB1DED"/>
    <w:rsid w:val="00BB369A"/>
    <w:rsid w:val="00BB4CEF"/>
    <w:rsid w:val="00BB4DB8"/>
    <w:rsid w:val="00BC10AA"/>
    <w:rsid w:val="00BC4651"/>
    <w:rsid w:val="00BC53FB"/>
    <w:rsid w:val="00BD766C"/>
    <w:rsid w:val="00BE0F9B"/>
    <w:rsid w:val="00BE6AB9"/>
    <w:rsid w:val="00BE7C42"/>
    <w:rsid w:val="00BF026D"/>
    <w:rsid w:val="00BF142E"/>
    <w:rsid w:val="00BF2676"/>
    <w:rsid w:val="00BF2FFF"/>
    <w:rsid w:val="00BF48AE"/>
    <w:rsid w:val="00C0707F"/>
    <w:rsid w:val="00C07EC3"/>
    <w:rsid w:val="00C10446"/>
    <w:rsid w:val="00C13C99"/>
    <w:rsid w:val="00C14B00"/>
    <w:rsid w:val="00C152B5"/>
    <w:rsid w:val="00C17BD0"/>
    <w:rsid w:val="00C2591E"/>
    <w:rsid w:val="00C30713"/>
    <w:rsid w:val="00C32123"/>
    <w:rsid w:val="00C32373"/>
    <w:rsid w:val="00C325BA"/>
    <w:rsid w:val="00C3338A"/>
    <w:rsid w:val="00C52672"/>
    <w:rsid w:val="00C5456C"/>
    <w:rsid w:val="00C55B39"/>
    <w:rsid w:val="00C60A83"/>
    <w:rsid w:val="00C61B1E"/>
    <w:rsid w:val="00C66F98"/>
    <w:rsid w:val="00C716EF"/>
    <w:rsid w:val="00C74F76"/>
    <w:rsid w:val="00C87309"/>
    <w:rsid w:val="00C9589A"/>
    <w:rsid w:val="00C9783C"/>
    <w:rsid w:val="00CA0873"/>
    <w:rsid w:val="00CA29DD"/>
    <w:rsid w:val="00CA2B3A"/>
    <w:rsid w:val="00CA6499"/>
    <w:rsid w:val="00CB394D"/>
    <w:rsid w:val="00CB4215"/>
    <w:rsid w:val="00CB4F48"/>
    <w:rsid w:val="00CB7D3E"/>
    <w:rsid w:val="00CC10F0"/>
    <w:rsid w:val="00CC2224"/>
    <w:rsid w:val="00CC3103"/>
    <w:rsid w:val="00CC47CD"/>
    <w:rsid w:val="00CC5967"/>
    <w:rsid w:val="00CC67A0"/>
    <w:rsid w:val="00CC6954"/>
    <w:rsid w:val="00CD54A8"/>
    <w:rsid w:val="00CE5427"/>
    <w:rsid w:val="00CF0785"/>
    <w:rsid w:val="00CF1143"/>
    <w:rsid w:val="00CF1772"/>
    <w:rsid w:val="00CF20E0"/>
    <w:rsid w:val="00CF2757"/>
    <w:rsid w:val="00CF3CE7"/>
    <w:rsid w:val="00CF56D2"/>
    <w:rsid w:val="00D06EC0"/>
    <w:rsid w:val="00D105A3"/>
    <w:rsid w:val="00D1181C"/>
    <w:rsid w:val="00D11832"/>
    <w:rsid w:val="00D13036"/>
    <w:rsid w:val="00D2306D"/>
    <w:rsid w:val="00D30BD7"/>
    <w:rsid w:val="00D31AC4"/>
    <w:rsid w:val="00D34017"/>
    <w:rsid w:val="00D4165E"/>
    <w:rsid w:val="00D45230"/>
    <w:rsid w:val="00D47FE4"/>
    <w:rsid w:val="00D5164C"/>
    <w:rsid w:val="00D5294F"/>
    <w:rsid w:val="00D55D09"/>
    <w:rsid w:val="00D57710"/>
    <w:rsid w:val="00D615DD"/>
    <w:rsid w:val="00D6741F"/>
    <w:rsid w:val="00D7026C"/>
    <w:rsid w:val="00D71903"/>
    <w:rsid w:val="00D73084"/>
    <w:rsid w:val="00D737FD"/>
    <w:rsid w:val="00D84C1A"/>
    <w:rsid w:val="00D85F9A"/>
    <w:rsid w:val="00D90845"/>
    <w:rsid w:val="00D90E19"/>
    <w:rsid w:val="00D91792"/>
    <w:rsid w:val="00D96CC6"/>
    <w:rsid w:val="00DA0217"/>
    <w:rsid w:val="00DA1D0E"/>
    <w:rsid w:val="00DA6217"/>
    <w:rsid w:val="00DA6B48"/>
    <w:rsid w:val="00DB22C7"/>
    <w:rsid w:val="00DB4C16"/>
    <w:rsid w:val="00DC0213"/>
    <w:rsid w:val="00DC4BF0"/>
    <w:rsid w:val="00DC6C99"/>
    <w:rsid w:val="00DD6A6C"/>
    <w:rsid w:val="00DE33ED"/>
    <w:rsid w:val="00DF4610"/>
    <w:rsid w:val="00DF4BA4"/>
    <w:rsid w:val="00E0523A"/>
    <w:rsid w:val="00E10B01"/>
    <w:rsid w:val="00E10D1A"/>
    <w:rsid w:val="00E125BB"/>
    <w:rsid w:val="00E25B88"/>
    <w:rsid w:val="00E27C6B"/>
    <w:rsid w:val="00E42800"/>
    <w:rsid w:val="00E45539"/>
    <w:rsid w:val="00E458CE"/>
    <w:rsid w:val="00E47A6B"/>
    <w:rsid w:val="00E500F0"/>
    <w:rsid w:val="00E562AE"/>
    <w:rsid w:val="00E6366E"/>
    <w:rsid w:val="00E63D72"/>
    <w:rsid w:val="00E6607D"/>
    <w:rsid w:val="00E66159"/>
    <w:rsid w:val="00E70D66"/>
    <w:rsid w:val="00E714A7"/>
    <w:rsid w:val="00E7254D"/>
    <w:rsid w:val="00E73D2D"/>
    <w:rsid w:val="00E745C4"/>
    <w:rsid w:val="00E7593A"/>
    <w:rsid w:val="00E8279B"/>
    <w:rsid w:val="00E902D0"/>
    <w:rsid w:val="00E90E64"/>
    <w:rsid w:val="00E9202E"/>
    <w:rsid w:val="00E92D58"/>
    <w:rsid w:val="00E936B9"/>
    <w:rsid w:val="00E9769B"/>
    <w:rsid w:val="00EA75CF"/>
    <w:rsid w:val="00EA7754"/>
    <w:rsid w:val="00EB06AE"/>
    <w:rsid w:val="00EB2866"/>
    <w:rsid w:val="00EB715C"/>
    <w:rsid w:val="00EC2D3F"/>
    <w:rsid w:val="00EC7C7F"/>
    <w:rsid w:val="00ED1BE3"/>
    <w:rsid w:val="00EE283D"/>
    <w:rsid w:val="00EE409A"/>
    <w:rsid w:val="00EF16E1"/>
    <w:rsid w:val="00EF5310"/>
    <w:rsid w:val="00EF5DD7"/>
    <w:rsid w:val="00EF75D1"/>
    <w:rsid w:val="00EF7CEC"/>
    <w:rsid w:val="00F00099"/>
    <w:rsid w:val="00F02755"/>
    <w:rsid w:val="00F06CF8"/>
    <w:rsid w:val="00F14D2F"/>
    <w:rsid w:val="00F17ECB"/>
    <w:rsid w:val="00F26CA1"/>
    <w:rsid w:val="00F30112"/>
    <w:rsid w:val="00F31741"/>
    <w:rsid w:val="00F3244F"/>
    <w:rsid w:val="00F337E8"/>
    <w:rsid w:val="00F34749"/>
    <w:rsid w:val="00F37764"/>
    <w:rsid w:val="00F42754"/>
    <w:rsid w:val="00F4353A"/>
    <w:rsid w:val="00F46218"/>
    <w:rsid w:val="00F47402"/>
    <w:rsid w:val="00F5026C"/>
    <w:rsid w:val="00F50C59"/>
    <w:rsid w:val="00F53AA6"/>
    <w:rsid w:val="00F6099F"/>
    <w:rsid w:val="00F61394"/>
    <w:rsid w:val="00F622B1"/>
    <w:rsid w:val="00F62518"/>
    <w:rsid w:val="00F63504"/>
    <w:rsid w:val="00F640CA"/>
    <w:rsid w:val="00F6626A"/>
    <w:rsid w:val="00F70A13"/>
    <w:rsid w:val="00F72365"/>
    <w:rsid w:val="00F757D2"/>
    <w:rsid w:val="00F80D16"/>
    <w:rsid w:val="00F811D0"/>
    <w:rsid w:val="00F82276"/>
    <w:rsid w:val="00F82AC3"/>
    <w:rsid w:val="00F84EC3"/>
    <w:rsid w:val="00F85F8A"/>
    <w:rsid w:val="00F90779"/>
    <w:rsid w:val="00F95705"/>
    <w:rsid w:val="00F9659A"/>
    <w:rsid w:val="00FA0A58"/>
    <w:rsid w:val="00FA1E01"/>
    <w:rsid w:val="00FA3366"/>
    <w:rsid w:val="00FA6C81"/>
    <w:rsid w:val="00FB1F81"/>
    <w:rsid w:val="00FB29E7"/>
    <w:rsid w:val="00FB7375"/>
    <w:rsid w:val="00FD02BD"/>
    <w:rsid w:val="00FD4606"/>
    <w:rsid w:val="00FD4D2F"/>
    <w:rsid w:val="00FE1921"/>
    <w:rsid w:val="00FE35F4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3EDFB"/>
  <w15:docId w15:val="{9D4519E4-1590-433F-A6B7-35BB2D3E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38"/>
      <w:outlineLvl w:val="0"/>
    </w:pPr>
    <w:rPr>
      <w:rFonts w:ascii="Cambria" w:eastAsia="Cambria" w:hAnsi="Cambria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340"/>
      <w:outlineLvl w:val="1"/>
    </w:pPr>
    <w:rPr>
      <w:rFonts w:ascii="Arial" w:eastAsia="Arial" w:hAnsi="Arial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LightShading-Accent3">
    <w:name w:val="Light Shading Accent 3"/>
    <w:basedOn w:val="TableNormal"/>
    <w:uiPriority w:val="60"/>
    <w:rsid w:val="006C31CE"/>
    <w:pPr>
      <w:widowControl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D615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4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606"/>
  </w:style>
  <w:style w:type="paragraph" w:styleId="Footer">
    <w:name w:val="footer"/>
    <w:basedOn w:val="Normal"/>
    <w:link w:val="FooterChar"/>
    <w:uiPriority w:val="99"/>
    <w:unhideWhenUsed/>
    <w:rsid w:val="00FD46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606"/>
  </w:style>
  <w:style w:type="paragraph" w:styleId="BalloonText">
    <w:name w:val="Balloon Text"/>
    <w:basedOn w:val="Normal"/>
    <w:link w:val="BalloonTextChar"/>
    <w:uiPriority w:val="99"/>
    <w:semiHidden/>
    <w:unhideWhenUsed/>
    <w:rsid w:val="00025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B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745C4"/>
  </w:style>
  <w:style w:type="paragraph" w:styleId="PlainText">
    <w:name w:val="Plain Text"/>
    <w:basedOn w:val="Normal"/>
    <w:link w:val="PlainTextChar"/>
    <w:uiPriority w:val="99"/>
    <w:rsid w:val="00B624AC"/>
    <w:pPr>
      <w:widowControl/>
      <w:spacing w:after="240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624AC"/>
    <w:rPr>
      <w:rFonts w:ascii="Courier New" w:eastAsia="Times New Roman" w:hAnsi="Courier New" w:cs="Times New Roman"/>
      <w:sz w:val="20"/>
      <w:szCs w:val="20"/>
      <w:lang w:val="mk"/>
    </w:rPr>
  </w:style>
  <w:style w:type="table" w:styleId="TableGrid">
    <w:name w:val="Table Grid"/>
    <w:basedOn w:val="TableNormal"/>
    <w:uiPriority w:val="39"/>
    <w:rsid w:val="007C6BE7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6FD6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47F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7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1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D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D1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4C16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D12B3"/>
    <w:pPr>
      <w:widowControl/>
    </w:pPr>
  </w:style>
  <w:style w:type="paragraph" w:styleId="NoSpacing">
    <w:name w:val="No Spacing"/>
    <w:uiPriority w:val="1"/>
    <w:qFormat/>
    <w:rsid w:val="00410A8A"/>
    <w:pPr>
      <w:widowControl/>
    </w:pPr>
    <w:rPr>
      <w:kern w:val="2"/>
      <w:sz w:val="24"/>
      <w:szCs w:val="24"/>
      <w:lang w:val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7F3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ykFbvPU8dzC2GRe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CC028.025FCD50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and overview on the Twinning Project MK/2006/IB/SO/01</vt:lpstr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and overview on the Twinning Project MK/2006/IB/SO/01</dc:title>
  <dc:subject/>
  <dc:creator>Radmila Slavkova [FAO]</dc:creator>
  <cp:keywords/>
  <cp:lastModifiedBy>Ruzica Fotinovska</cp:lastModifiedBy>
  <cp:revision>2</cp:revision>
  <cp:lastPrinted>2026-04-01T06:43:00Z</cp:lastPrinted>
  <dcterms:created xsi:type="dcterms:W3CDTF">2026-04-01T07:18:00Z</dcterms:created>
  <dcterms:modified xsi:type="dcterms:W3CDTF">2026-04-01T07:18:00Z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2014-04-30T00:00:00Z</vt:filetime>
  </property>
  <property fmtid="{D5CDD505-2E9C-101B-9397-08002B2CF9AE}" pid="3" name="LastSaved">
    <vt:filetime>2016-02-08T00:00:00Z</vt:filetime>
  </property>
  <property fmtid="{D5CDD505-2E9C-101B-9397-08002B2CF9AE}" pid="4" name="GrammarlyDocumentId">
    <vt:lpwstr>5cc52ccd0c876ca313d937d2871299320c32078ddeff57de3326371b3f0f61ad</vt:lpwstr>
  </property>
</Properties>
</file>